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23" w:rsidRDefault="002B4A30">
      <w:pPr>
        <w:rPr>
          <w:rFonts w:ascii="Bookman Old Style" w:eastAsia="Bookman Old Style" w:hAnsi="Bookman Old Style" w:cs="Bookman Old Style"/>
          <w:b/>
        </w:rPr>
      </w:pPr>
      <w:r>
        <w:t>Kryteria oceny z zachowania w klasach 4-8</w:t>
      </w:r>
    </w:p>
    <w:p w:rsidR="00281523" w:rsidRDefault="00281523">
      <w:pPr>
        <w:spacing w:after="0"/>
        <w:ind w:left="0" w:right="4479"/>
        <w:jc w:val="right"/>
      </w:pPr>
    </w:p>
    <w:tbl>
      <w:tblPr>
        <w:tblStyle w:val="TableGrid"/>
        <w:tblW w:w="9566" w:type="dxa"/>
        <w:tblInd w:w="-414" w:type="dxa"/>
        <w:tblCellMar>
          <w:top w:w="9" w:type="dxa"/>
          <w:left w:w="107" w:type="dxa"/>
          <w:right w:w="24" w:type="dxa"/>
        </w:tblCellMar>
        <w:tblLook w:val="04A0"/>
      </w:tblPr>
      <w:tblGrid>
        <w:gridCol w:w="1304"/>
        <w:gridCol w:w="1306"/>
        <w:gridCol w:w="1306"/>
        <w:gridCol w:w="1306"/>
        <w:gridCol w:w="1474"/>
        <w:gridCol w:w="1508"/>
        <w:gridCol w:w="1362"/>
      </w:tblGrid>
      <w:tr w:rsidR="00281523">
        <w:trPr>
          <w:trHeight w:val="492"/>
        </w:trPr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523" w:rsidRDefault="00281523">
            <w:pPr>
              <w:spacing w:after="0"/>
              <w:ind w:left="0" w:right="49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b/>
                <w:sz w:val="14"/>
              </w:rPr>
              <w:t xml:space="preserve">Zachowanie  </w:t>
            </w:r>
          </w:p>
          <w:p w:rsidR="00281523" w:rsidRDefault="002B4A30">
            <w:pPr>
              <w:spacing w:after="0"/>
              <w:ind w:left="0" w:right="89"/>
              <w:jc w:val="center"/>
            </w:pPr>
            <w:r>
              <w:rPr>
                <w:b/>
                <w:sz w:val="14"/>
              </w:rPr>
              <w:t xml:space="preserve">WZOROWE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b/>
                <w:sz w:val="14"/>
              </w:rPr>
              <w:t xml:space="preserve">Zachowanie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b/>
                <w:sz w:val="14"/>
              </w:rPr>
              <w:t xml:space="preserve">BARDZO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b/>
                <w:sz w:val="14"/>
              </w:rPr>
              <w:t xml:space="preserve">DOBRE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523" w:rsidRDefault="002B4A30">
            <w:pPr>
              <w:spacing w:after="0"/>
              <w:ind w:left="0" w:right="81"/>
              <w:jc w:val="center"/>
            </w:pPr>
            <w:r>
              <w:rPr>
                <w:b/>
                <w:sz w:val="14"/>
              </w:rPr>
              <w:t xml:space="preserve">Zachowanie  </w:t>
            </w:r>
          </w:p>
          <w:p w:rsidR="00281523" w:rsidRDefault="002B4A30">
            <w:pPr>
              <w:spacing w:after="0"/>
              <w:ind w:left="0" w:right="82"/>
              <w:jc w:val="center"/>
            </w:pPr>
            <w:r>
              <w:rPr>
                <w:b/>
                <w:sz w:val="14"/>
              </w:rPr>
              <w:t xml:space="preserve">DOBRE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b/>
                <w:sz w:val="14"/>
              </w:rPr>
              <w:t xml:space="preserve">Zachowanie </w:t>
            </w:r>
          </w:p>
          <w:p w:rsidR="00281523" w:rsidRDefault="002B4A30">
            <w:pPr>
              <w:spacing w:after="0"/>
              <w:ind w:left="0" w:right="89"/>
              <w:jc w:val="center"/>
            </w:pPr>
            <w:r>
              <w:rPr>
                <w:b/>
                <w:sz w:val="14"/>
              </w:rPr>
              <w:t xml:space="preserve">POPRAWNE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523" w:rsidRDefault="002B4A30">
            <w:pPr>
              <w:spacing w:after="0"/>
              <w:ind w:left="0" w:right="87"/>
              <w:jc w:val="center"/>
            </w:pPr>
            <w:r>
              <w:rPr>
                <w:b/>
                <w:sz w:val="14"/>
              </w:rPr>
              <w:t xml:space="preserve">Zachowanie </w:t>
            </w:r>
          </w:p>
          <w:p w:rsidR="00281523" w:rsidRDefault="002B4A30">
            <w:pPr>
              <w:spacing w:after="0"/>
              <w:ind w:left="1"/>
            </w:pPr>
            <w:r>
              <w:rPr>
                <w:b/>
                <w:sz w:val="14"/>
              </w:rPr>
              <w:t xml:space="preserve">NIEODPOWIEDNIE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b/>
                <w:sz w:val="14"/>
              </w:rPr>
              <w:t xml:space="preserve">Zachowanie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b/>
                <w:sz w:val="14"/>
              </w:rPr>
              <w:t xml:space="preserve">NAGANNE </w:t>
            </w:r>
          </w:p>
        </w:tc>
      </w:tr>
      <w:tr w:rsidR="00281523">
        <w:trPr>
          <w:trHeight w:val="795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23" w:rsidRDefault="002B4A30">
            <w:pPr>
              <w:spacing w:after="12"/>
              <w:ind w:left="0" w:right="88"/>
              <w:jc w:val="center"/>
            </w:pPr>
            <w:r>
              <w:rPr>
                <w:b/>
                <w:sz w:val="14"/>
              </w:rPr>
              <w:t xml:space="preserve">Wywiązywanie </w:t>
            </w:r>
          </w:p>
          <w:p w:rsidR="00281523" w:rsidRDefault="002B4A30">
            <w:pPr>
              <w:spacing w:after="0"/>
              <w:ind w:left="0" w:right="87"/>
              <w:jc w:val="center"/>
            </w:pPr>
            <w:r>
              <w:rPr>
                <w:b/>
                <w:sz w:val="14"/>
              </w:rPr>
              <w:t xml:space="preserve">się 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b/>
                <w:sz w:val="14"/>
              </w:rPr>
              <w:t xml:space="preserve">z obowiązków ucznia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8" w:lineRule="auto"/>
              <w:ind w:left="42" w:right="12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Sumiennie  i systematycznie </w:t>
            </w:r>
          </w:p>
          <w:p w:rsidR="00281523" w:rsidRDefault="002B4A30">
            <w:pPr>
              <w:spacing w:after="0"/>
              <w:ind w:left="86" w:right="110" w:hanging="6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przygotowuje się do lekcji. Aktywnie  i twórczo </w:t>
            </w:r>
          </w:p>
          <w:p w:rsidR="00281523" w:rsidRDefault="002B4A30">
            <w:pPr>
              <w:spacing w:after="2" w:line="238" w:lineRule="auto"/>
              <w:ind w:left="146" w:right="14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uczestniczy  w procesie </w:t>
            </w:r>
          </w:p>
          <w:p w:rsidR="00281523" w:rsidRDefault="002B4A30">
            <w:pPr>
              <w:spacing w:after="0"/>
              <w:ind w:left="88"/>
            </w:pPr>
            <w:r>
              <w:rPr>
                <w:rFonts w:ascii="Tahoma" w:eastAsia="Tahoma" w:hAnsi="Tahoma" w:cs="Tahoma"/>
                <w:sz w:val="14"/>
              </w:rPr>
              <w:t xml:space="preserve">dydaktycznym, </w:t>
            </w:r>
          </w:p>
          <w:p w:rsidR="00281523" w:rsidRDefault="002B4A30">
            <w:pPr>
              <w:spacing w:after="0" w:line="241" w:lineRule="auto"/>
              <w:ind w:left="7" w:right="5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odrabia zadania w terminie,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sumiennie </w:t>
            </w:r>
          </w:p>
          <w:p w:rsidR="00281523" w:rsidRDefault="002B4A30">
            <w:pPr>
              <w:spacing w:after="1"/>
              <w:ind w:left="26" w:right="3" w:hanging="1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prowadzi zeszyty  i uzupełnia ćwiczenia.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nosi obowiązujący, </w:t>
            </w:r>
          </w:p>
          <w:p w:rsidR="00281523" w:rsidRDefault="002B4A30">
            <w:pPr>
              <w:spacing w:after="0"/>
              <w:ind w:left="102"/>
            </w:pPr>
            <w:r>
              <w:rPr>
                <w:rFonts w:ascii="Tahoma" w:eastAsia="Tahoma" w:hAnsi="Tahoma" w:cs="Tahoma"/>
                <w:sz w:val="14"/>
              </w:rPr>
              <w:t xml:space="preserve">jednolity strój. </w:t>
            </w:r>
          </w:p>
          <w:p w:rsidR="00281523" w:rsidRDefault="002B4A30">
            <w:pPr>
              <w:spacing w:after="0"/>
              <w:ind w:left="21" w:right="1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czysty, dba  o swój wygląd, zawsze jest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schludny i ubrany stosownie do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sytuacji, nie nosi wyzywających </w:t>
            </w:r>
          </w:p>
          <w:p w:rsidR="00281523" w:rsidRDefault="002B4A30">
            <w:pPr>
              <w:spacing w:after="0"/>
              <w:ind w:left="11" w:right="49" w:hanging="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strojów. Dba o dobre imię szkoły.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Systematycznie uczęszcza na lekcje, nie </w:t>
            </w:r>
          </w:p>
          <w:p w:rsidR="00281523" w:rsidRDefault="002B4A30">
            <w:pPr>
              <w:spacing w:after="0" w:line="241" w:lineRule="auto"/>
              <w:ind w:left="11" w:right="5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spóźnia się, każda </w:t>
            </w:r>
          </w:p>
          <w:p w:rsidR="00281523" w:rsidRDefault="002B4A30">
            <w:pPr>
              <w:spacing w:after="0"/>
              <w:ind w:left="35"/>
            </w:pPr>
            <w:r>
              <w:rPr>
                <w:rFonts w:ascii="Tahoma" w:eastAsia="Tahoma" w:hAnsi="Tahoma" w:cs="Tahoma"/>
                <w:sz w:val="14"/>
              </w:rPr>
              <w:t xml:space="preserve">nieobecność jest </w:t>
            </w:r>
          </w:p>
          <w:p w:rsidR="00281523" w:rsidRDefault="002B4A30">
            <w:pPr>
              <w:spacing w:after="0"/>
              <w:ind w:left="0" w:right="1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usprawiedliwiona  na najbliższej lekcji wychowawczej. </w:t>
            </w:r>
          </w:p>
          <w:p w:rsidR="00281523" w:rsidRDefault="002B4A30">
            <w:pPr>
              <w:spacing w:after="0"/>
              <w:ind w:left="0" w:right="1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Uczeń, który często opuszcza zajęcia a jest to spowodowane długotrwałą </w:t>
            </w:r>
          </w:p>
          <w:p w:rsidR="00281523" w:rsidRDefault="002B4A30">
            <w:pPr>
              <w:spacing w:after="0"/>
              <w:ind w:left="90"/>
            </w:pPr>
            <w:r>
              <w:rPr>
                <w:rFonts w:ascii="Tahoma" w:eastAsia="Tahoma" w:hAnsi="Tahoma" w:cs="Tahoma"/>
                <w:sz w:val="14"/>
              </w:rPr>
              <w:t xml:space="preserve">chorobą, może </w:t>
            </w:r>
          </w:p>
          <w:p w:rsidR="00281523" w:rsidRDefault="002B4A30">
            <w:pPr>
              <w:spacing w:after="0"/>
              <w:ind w:left="37" w:right="31"/>
              <w:jc w:val="center"/>
            </w:pPr>
            <w:r>
              <w:rPr>
                <w:rFonts w:ascii="Tahoma" w:eastAsia="Tahoma" w:hAnsi="Tahoma" w:cs="Tahoma"/>
                <w:sz w:val="14"/>
              </w:rPr>
              <w:t>również uzyskać wzorową ocenę  z zachowania.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8" w:lineRule="auto"/>
              <w:ind w:left="42" w:right="12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Sumiennie  i systematycznie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przygotowuje się do lekcji.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Aktywnie uczestniczy w procesie </w:t>
            </w:r>
          </w:p>
          <w:p w:rsidR="00281523" w:rsidRDefault="002B4A30">
            <w:pPr>
              <w:spacing w:after="0"/>
              <w:ind w:left="88"/>
            </w:pPr>
            <w:r>
              <w:rPr>
                <w:rFonts w:ascii="Tahoma" w:eastAsia="Tahoma" w:hAnsi="Tahoma" w:cs="Tahoma"/>
                <w:sz w:val="14"/>
              </w:rPr>
              <w:t xml:space="preserve">dydaktycznym, </w:t>
            </w:r>
          </w:p>
          <w:p w:rsidR="00281523" w:rsidRDefault="002B4A30">
            <w:pPr>
              <w:spacing w:after="2" w:line="238" w:lineRule="auto"/>
              <w:ind w:left="7" w:right="5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odrabia zadania w terminie, </w:t>
            </w:r>
          </w:p>
          <w:p w:rsidR="00281523" w:rsidRDefault="002B4A30">
            <w:pPr>
              <w:spacing w:after="2" w:line="238" w:lineRule="auto"/>
              <w:ind w:left="192" w:right="33" w:hanging="169"/>
            </w:pPr>
            <w:r>
              <w:rPr>
                <w:rFonts w:ascii="Tahoma" w:eastAsia="Tahoma" w:hAnsi="Tahoma" w:cs="Tahoma"/>
                <w:sz w:val="14"/>
              </w:rPr>
              <w:t xml:space="preserve">prowadzi zeszyty  i uzupełnia ćwiczenia. </w:t>
            </w:r>
          </w:p>
          <w:p w:rsidR="00281523" w:rsidRDefault="002B4A30">
            <w:pPr>
              <w:spacing w:after="0"/>
              <w:ind w:left="0" w:firstLine="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nosi obowiązujący jednolity strój. </w:t>
            </w:r>
          </w:p>
          <w:p w:rsidR="00281523" w:rsidRDefault="002B4A30">
            <w:pPr>
              <w:spacing w:after="0"/>
              <w:ind w:left="21" w:right="6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czysty, dba o swój wygląd, zawsze jest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schludny i ubrany stosownie do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sytuacji, nie nosi wyzywających </w:t>
            </w:r>
          </w:p>
          <w:p w:rsidR="00281523" w:rsidRDefault="002B4A30">
            <w:pPr>
              <w:spacing w:after="0"/>
              <w:ind w:left="12" w:right="49" w:hanging="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strojów. Dba o dobre imię szkoły.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Systematycznie uczęszcza na lekcje, nie </w:t>
            </w:r>
          </w:p>
          <w:p w:rsidR="00281523" w:rsidRDefault="002B4A30">
            <w:pPr>
              <w:spacing w:after="0" w:line="241" w:lineRule="auto"/>
              <w:ind w:left="12" w:right="5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spóźnia się, każda </w:t>
            </w:r>
          </w:p>
          <w:p w:rsidR="00281523" w:rsidRDefault="002B4A30">
            <w:pPr>
              <w:spacing w:after="0"/>
              <w:ind w:left="35"/>
            </w:pPr>
            <w:r>
              <w:rPr>
                <w:rFonts w:ascii="Tahoma" w:eastAsia="Tahoma" w:hAnsi="Tahoma" w:cs="Tahoma"/>
                <w:sz w:val="14"/>
              </w:rPr>
              <w:t xml:space="preserve">nieobecność jest </w:t>
            </w:r>
          </w:p>
          <w:p w:rsidR="00281523" w:rsidRDefault="002B4A30">
            <w:pPr>
              <w:spacing w:after="0" w:line="239" w:lineRule="auto"/>
              <w:ind w:left="0" w:right="1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usprawiedliwiona na najbliższej lekcji wychowawczej. </w:t>
            </w:r>
          </w:p>
          <w:p w:rsidR="00281523" w:rsidRDefault="002B4A30">
            <w:pPr>
              <w:spacing w:after="0"/>
              <w:ind w:left="0" w:right="1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Uczeń, który często opuszcza zajęcia a jest to spowodowane długotrwałą </w:t>
            </w:r>
          </w:p>
          <w:p w:rsidR="00281523" w:rsidRDefault="002B4A30">
            <w:pPr>
              <w:spacing w:after="0"/>
              <w:ind w:left="91"/>
            </w:pPr>
            <w:r>
              <w:rPr>
                <w:rFonts w:ascii="Tahoma" w:eastAsia="Tahoma" w:hAnsi="Tahoma" w:cs="Tahoma"/>
                <w:sz w:val="14"/>
              </w:rPr>
              <w:t xml:space="preserve">chorobą, może </w:t>
            </w:r>
          </w:p>
          <w:p w:rsidR="00281523" w:rsidRDefault="002B4A30">
            <w:pPr>
              <w:spacing w:after="0"/>
              <w:ind w:left="47"/>
            </w:pPr>
            <w:r>
              <w:rPr>
                <w:rFonts w:ascii="Tahoma" w:eastAsia="Tahoma" w:hAnsi="Tahoma" w:cs="Tahoma"/>
                <w:sz w:val="14"/>
              </w:rPr>
              <w:t xml:space="preserve">również uzyskać </w:t>
            </w:r>
          </w:p>
          <w:p w:rsidR="00281523" w:rsidRDefault="002B4A30">
            <w:pPr>
              <w:spacing w:after="15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bardzo dobrą ocenę  </w:t>
            </w:r>
          </w:p>
          <w:p w:rsidR="00281523" w:rsidRDefault="002B4A30">
            <w:pPr>
              <w:spacing w:after="0"/>
              <w:ind w:left="115"/>
            </w:pPr>
            <w:r>
              <w:rPr>
                <w:rFonts w:ascii="Tahoma" w:eastAsia="Tahoma" w:hAnsi="Tahoma" w:cs="Tahoma"/>
                <w:sz w:val="14"/>
              </w:rPr>
              <w:t>z zachowania.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Systematycznie przygotowuje się </w:t>
            </w:r>
          </w:p>
          <w:p w:rsidR="00281523" w:rsidRDefault="002B4A30">
            <w:pPr>
              <w:spacing w:after="0" w:line="241" w:lineRule="auto"/>
              <w:ind w:left="6" w:right="4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do lekcji. Stara się aktywnie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uczestniczyć w procesie </w:t>
            </w:r>
          </w:p>
          <w:p w:rsidR="00281523" w:rsidRDefault="002B4A30">
            <w:pPr>
              <w:spacing w:after="0"/>
              <w:ind w:left="88"/>
            </w:pPr>
            <w:r>
              <w:rPr>
                <w:rFonts w:ascii="Tahoma" w:eastAsia="Tahoma" w:hAnsi="Tahoma" w:cs="Tahoma"/>
                <w:sz w:val="14"/>
              </w:rPr>
              <w:t xml:space="preserve">dydaktycznym. </w:t>
            </w:r>
          </w:p>
          <w:p w:rsidR="00281523" w:rsidRDefault="002B4A30">
            <w:pPr>
              <w:spacing w:after="1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Sporadycznie w semestrze był nie  w pełni </w:t>
            </w:r>
          </w:p>
          <w:p w:rsidR="00281523" w:rsidRDefault="002B4A30">
            <w:pPr>
              <w:spacing w:after="0"/>
              <w:ind w:left="18"/>
            </w:pPr>
            <w:r>
              <w:rPr>
                <w:rFonts w:ascii="Tahoma" w:eastAsia="Tahoma" w:hAnsi="Tahoma" w:cs="Tahoma"/>
                <w:sz w:val="14"/>
              </w:rPr>
              <w:t xml:space="preserve">przygotowany do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zajęć (np. brak zadania,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przyborów,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zeszytu itp.). </w:t>
            </w:r>
          </w:p>
          <w:p w:rsidR="00281523" w:rsidRDefault="002B4A30">
            <w:pPr>
              <w:spacing w:after="0" w:line="239" w:lineRule="auto"/>
              <w:ind w:left="3" w:right="42" w:firstLine="11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Nosi obowiązujący jednolity strój. Przykłada wagę do wyglądu, ale kilkakrotnie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zwracano mu </w:t>
            </w:r>
          </w:p>
          <w:p w:rsidR="00281523" w:rsidRDefault="002B4A30">
            <w:pPr>
              <w:spacing w:after="2" w:line="238" w:lineRule="auto"/>
              <w:ind w:left="0" w:right="2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uwagę, że strój lub zachowanie przez niego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higieny osobistej budzi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zastrzeżenia. Dba  o dobre imię szkoły.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Systematycznie uczęszcza na </w:t>
            </w:r>
          </w:p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lekcje, zazwyczaj nie spóźnia się </w:t>
            </w:r>
          </w:p>
          <w:p w:rsidR="00281523" w:rsidRDefault="002B4A30">
            <w:pPr>
              <w:spacing w:after="0"/>
              <w:ind w:left="112"/>
            </w:pPr>
            <w:r>
              <w:rPr>
                <w:rFonts w:ascii="Tahoma" w:eastAsia="Tahoma" w:hAnsi="Tahoma" w:cs="Tahoma"/>
                <w:sz w:val="14"/>
              </w:rPr>
              <w:t xml:space="preserve">(dopuszczalne  </w:t>
            </w:r>
          </w:p>
          <w:p w:rsidR="00281523" w:rsidRDefault="002B4A30">
            <w:pPr>
              <w:spacing w:after="0"/>
              <w:ind w:left="113" w:right="10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4 spóźnienia  w semestrze), każda </w:t>
            </w:r>
          </w:p>
          <w:p w:rsidR="00281523" w:rsidRDefault="002B4A30">
            <w:pPr>
              <w:spacing w:after="0"/>
              <w:ind w:left="37"/>
            </w:pPr>
            <w:r>
              <w:rPr>
                <w:rFonts w:ascii="Tahoma" w:eastAsia="Tahoma" w:hAnsi="Tahoma" w:cs="Tahoma"/>
                <w:sz w:val="14"/>
              </w:rPr>
              <w:t xml:space="preserve">nieobecność jest </w:t>
            </w:r>
          </w:p>
          <w:p w:rsidR="00281523" w:rsidRDefault="002B4A30">
            <w:pPr>
              <w:spacing w:after="0"/>
              <w:ind w:left="0" w:right="19"/>
              <w:jc w:val="center"/>
            </w:pPr>
            <w:r>
              <w:rPr>
                <w:rFonts w:ascii="Tahoma" w:eastAsia="Tahoma" w:hAnsi="Tahoma" w:cs="Tahoma"/>
                <w:sz w:val="14"/>
              </w:rPr>
              <w:t>usprawiedliwiona na najbliższej lekcji wychowawczej.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Przygotowuje się do lekcji, ale zdarzają </w:t>
            </w:r>
          </w:p>
          <w:p w:rsidR="00281523" w:rsidRDefault="002B4A30">
            <w:pPr>
              <w:spacing w:after="0"/>
              <w:ind w:left="54"/>
            </w:pPr>
            <w:r>
              <w:rPr>
                <w:rFonts w:ascii="Tahoma" w:eastAsia="Tahoma" w:hAnsi="Tahoma" w:cs="Tahoma"/>
                <w:sz w:val="14"/>
              </w:rPr>
              <w:t xml:space="preserve">mu się uchybienia, </w:t>
            </w:r>
          </w:p>
          <w:p w:rsidR="00281523" w:rsidRDefault="002B4A30">
            <w:pPr>
              <w:spacing w:after="0"/>
              <w:ind w:left="113" w:right="102" w:hanging="1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wymaga kontroli  i dopingu do aktywnego </w:t>
            </w:r>
          </w:p>
          <w:p w:rsidR="00281523" w:rsidRDefault="002B4A30">
            <w:pPr>
              <w:spacing w:after="2" w:line="238" w:lineRule="auto"/>
              <w:ind w:left="185" w:right="18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uczestnictwa  w procesie </w:t>
            </w:r>
          </w:p>
          <w:p w:rsidR="00281523" w:rsidRDefault="002B4A30">
            <w:pPr>
              <w:spacing w:after="0"/>
              <w:ind w:left="10" w:right="54" w:firstLine="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dydaktycznym. Stara się odrabiać zadania domowe. </w:t>
            </w:r>
          </w:p>
          <w:p w:rsidR="00281523" w:rsidRDefault="002B4A30">
            <w:pPr>
              <w:spacing w:after="0"/>
              <w:ind w:left="0" w:right="2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Zdarza mu się nie przychodzić do szkoły w </w:t>
            </w:r>
          </w:p>
          <w:p w:rsidR="00281523" w:rsidRDefault="002B4A30">
            <w:pPr>
              <w:spacing w:after="0"/>
              <w:ind w:left="0" w:right="8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obowiązującym </w:t>
            </w:r>
          </w:p>
          <w:p w:rsidR="00281523" w:rsidRDefault="002B4A30">
            <w:pPr>
              <w:spacing w:after="0"/>
              <w:ind w:left="88"/>
            </w:pPr>
            <w:r>
              <w:rPr>
                <w:rFonts w:ascii="Tahoma" w:eastAsia="Tahoma" w:hAnsi="Tahoma" w:cs="Tahoma"/>
                <w:sz w:val="14"/>
              </w:rPr>
              <w:t xml:space="preserve">jednolitym stroju. </w:t>
            </w:r>
          </w:p>
          <w:p w:rsidR="00281523" w:rsidRDefault="002B4A30">
            <w:pPr>
              <w:spacing w:after="0"/>
              <w:ind w:left="15" w:right="6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Wielokrotnie zwracano mu uwagę na </w:t>
            </w:r>
          </w:p>
          <w:p w:rsidR="00281523" w:rsidRDefault="002B4A30">
            <w:pPr>
              <w:spacing w:after="0"/>
              <w:ind w:left="0" w:right="8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niestosowność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stroju, wyglądu lub niedbałość o </w:t>
            </w:r>
          </w:p>
          <w:p w:rsidR="00281523" w:rsidRDefault="002B4A30">
            <w:pPr>
              <w:spacing w:after="0"/>
              <w:ind w:left="110"/>
            </w:pPr>
            <w:r>
              <w:rPr>
                <w:rFonts w:ascii="Tahoma" w:eastAsia="Tahoma" w:hAnsi="Tahoma" w:cs="Tahoma"/>
                <w:sz w:val="14"/>
              </w:rPr>
              <w:t xml:space="preserve">higienę osobistą. </w:t>
            </w:r>
          </w:p>
          <w:p w:rsidR="00281523" w:rsidRDefault="002B4A30">
            <w:pPr>
              <w:spacing w:after="0"/>
              <w:ind w:left="0" w:firstLine="1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Stara się systematycznie uczęszczać na </w:t>
            </w:r>
          </w:p>
          <w:p w:rsidR="00281523" w:rsidRDefault="002B4A30">
            <w:pPr>
              <w:spacing w:after="0"/>
              <w:ind w:left="28"/>
            </w:pPr>
            <w:r>
              <w:rPr>
                <w:rFonts w:ascii="Tahoma" w:eastAsia="Tahoma" w:hAnsi="Tahoma" w:cs="Tahoma"/>
                <w:sz w:val="14"/>
              </w:rPr>
              <w:t xml:space="preserve">zajęcia edukacyjne. </w:t>
            </w:r>
          </w:p>
          <w:p w:rsidR="00281523" w:rsidRDefault="002B4A30">
            <w:pPr>
              <w:spacing w:after="2" w:line="239" w:lineRule="auto"/>
              <w:ind w:left="0" w:right="2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Nieobecności usprawiedliwia na najbliższych zajęciach z wychowawcą. </w:t>
            </w:r>
          </w:p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Nieusprawiedliwione nieobecności nie </w:t>
            </w:r>
          </w:p>
          <w:p w:rsidR="00281523" w:rsidRDefault="002B4A30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14"/>
              </w:rPr>
              <w:t xml:space="preserve">mogą przekroczyć 7 </w:t>
            </w:r>
          </w:p>
          <w:p w:rsidR="00281523" w:rsidRDefault="002B4A30">
            <w:pPr>
              <w:spacing w:after="0"/>
              <w:ind w:left="4" w:right="91" w:hanging="2"/>
              <w:jc w:val="center"/>
            </w:pPr>
            <w:r>
              <w:rPr>
                <w:rFonts w:ascii="Tahoma" w:eastAsia="Tahoma" w:hAnsi="Tahoma" w:cs="Tahoma"/>
                <w:sz w:val="14"/>
              </w:rPr>
              <w:t>godzin, spóźnienia 5 godzin  w semestrze.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Często nie przygotowuje się do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lekcji nie stara się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uczestniczyć w procesie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dydaktycznym sporadycznie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odrabia zadania </w:t>
            </w:r>
          </w:p>
          <w:p w:rsidR="00281523" w:rsidRDefault="002B4A30">
            <w:pPr>
              <w:spacing w:after="0"/>
              <w:ind w:left="2" w:right="4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domowe. Często nie przychodzić do szkoły w </w:t>
            </w:r>
          </w:p>
          <w:p w:rsidR="00281523" w:rsidRDefault="002B4A30">
            <w:pPr>
              <w:spacing w:after="0"/>
              <w:ind w:left="174"/>
            </w:pPr>
            <w:r>
              <w:rPr>
                <w:rFonts w:ascii="Tahoma" w:eastAsia="Tahoma" w:hAnsi="Tahoma" w:cs="Tahoma"/>
                <w:sz w:val="14"/>
              </w:rPr>
              <w:t xml:space="preserve">obowiązującym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jednolitym stroju. </w:t>
            </w:r>
          </w:p>
          <w:p w:rsidR="00281523" w:rsidRDefault="002B4A30">
            <w:pPr>
              <w:spacing w:after="2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Mimo częstych uwag dotyczących </w:t>
            </w:r>
          </w:p>
          <w:p w:rsidR="00281523" w:rsidRDefault="002B4A30">
            <w:pPr>
              <w:spacing w:after="2" w:line="238" w:lineRule="auto"/>
              <w:ind w:left="8" w:right="5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niestosowności stroju lub </w:t>
            </w:r>
          </w:p>
          <w:p w:rsidR="00281523" w:rsidRDefault="002B4A30">
            <w:pPr>
              <w:spacing w:after="0"/>
              <w:ind w:left="167"/>
            </w:pPr>
            <w:r>
              <w:rPr>
                <w:rFonts w:ascii="Tahoma" w:eastAsia="Tahoma" w:hAnsi="Tahoma" w:cs="Tahoma"/>
                <w:sz w:val="14"/>
              </w:rPr>
              <w:t xml:space="preserve">niedostatecznej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dbałości o higienę, uczeń nadal nie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przywiązuje wagi do wyglądu </w:t>
            </w:r>
          </w:p>
          <w:p w:rsidR="00281523" w:rsidRDefault="002B4A30">
            <w:pPr>
              <w:spacing w:after="0"/>
              <w:ind w:left="198"/>
            </w:pPr>
            <w:r>
              <w:rPr>
                <w:rFonts w:ascii="Tahoma" w:eastAsia="Tahoma" w:hAnsi="Tahoma" w:cs="Tahoma"/>
                <w:sz w:val="14"/>
              </w:rPr>
              <w:t xml:space="preserve">zewnętrznego.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Świadomie opuszcza zajęcia edukacyjne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(powyżej 7 godzin w semestrze). Bardzo </w:t>
            </w:r>
          </w:p>
          <w:p w:rsidR="00281523" w:rsidRDefault="002B4A30">
            <w:pPr>
              <w:spacing w:after="0" w:line="238" w:lineRule="auto"/>
              <w:ind w:left="20" w:right="6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często spóźnia się na te zajęcia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edukacyjne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(powyżej 5 spóźnień  w semestrze).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przygotowuje się do lekcji nie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uczestniczy w procesie </w:t>
            </w:r>
          </w:p>
          <w:p w:rsidR="00281523" w:rsidRDefault="002B4A30">
            <w:pPr>
              <w:spacing w:after="2" w:line="239" w:lineRule="auto"/>
              <w:ind w:left="40" w:hanging="4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dydaktycznym, nie odrabia zadań domowych, lekceważy </w:t>
            </w:r>
          </w:p>
          <w:p w:rsidR="00281523" w:rsidRDefault="002B4A30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4"/>
              </w:rPr>
              <w:t xml:space="preserve">obowiązki szkolne. </w:t>
            </w:r>
          </w:p>
          <w:p w:rsidR="00281523" w:rsidRDefault="002B4A30">
            <w:pPr>
              <w:spacing w:after="0" w:line="241" w:lineRule="auto"/>
              <w:ind w:left="21" w:right="6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przychodzić do szkoły w </w:t>
            </w:r>
          </w:p>
          <w:p w:rsidR="00281523" w:rsidRDefault="002B4A30">
            <w:pPr>
              <w:spacing w:after="0"/>
              <w:ind w:left="102"/>
            </w:pPr>
            <w:r>
              <w:rPr>
                <w:rFonts w:ascii="Tahoma" w:eastAsia="Tahoma" w:hAnsi="Tahoma" w:cs="Tahoma"/>
                <w:sz w:val="14"/>
              </w:rPr>
              <w:t xml:space="preserve">obowiązującym </w:t>
            </w:r>
          </w:p>
          <w:p w:rsidR="00281523" w:rsidRDefault="002B4A30">
            <w:pPr>
              <w:spacing w:after="0"/>
              <w:ind w:left="35"/>
            </w:pPr>
            <w:r>
              <w:rPr>
                <w:rFonts w:ascii="Tahoma" w:eastAsia="Tahoma" w:hAnsi="Tahoma" w:cs="Tahoma"/>
                <w:sz w:val="14"/>
              </w:rPr>
              <w:t xml:space="preserve">jednolitym stroju. </w:t>
            </w:r>
          </w:p>
          <w:p w:rsidR="00281523" w:rsidRDefault="002B4A30">
            <w:pPr>
              <w:spacing w:after="2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Mimo częstych uwag dotyczących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niestosowności stroju lub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niedostatecznej dbałości o </w:t>
            </w:r>
          </w:p>
          <w:p w:rsidR="00281523" w:rsidRDefault="002B4A30">
            <w:pPr>
              <w:spacing w:after="0" w:line="241" w:lineRule="auto"/>
              <w:ind w:left="0" w:right="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higienę, uczeń nadal nie </w:t>
            </w:r>
          </w:p>
          <w:p w:rsidR="00281523" w:rsidRDefault="002B4A30">
            <w:pPr>
              <w:spacing w:after="0" w:line="241" w:lineRule="auto"/>
              <w:ind w:left="0" w:right="1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przywiązuje wagi do wyglądu </w:t>
            </w:r>
          </w:p>
          <w:p w:rsidR="00281523" w:rsidRDefault="002B4A30">
            <w:pPr>
              <w:spacing w:after="0"/>
              <w:ind w:left="126"/>
            </w:pPr>
            <w:r>
              <w:rPr>
                <w:rFonts w:ascii="Tahoma" w:eastAsia="Tahoma" w:hAnsi="Tahoma" w:cs="Tahoma"/>
                <w:sz w:val="14"/>
              </w:rPr>
              <w:t xml:space="preserve">zewnętrznego. </w:t>
            </w:r>
          </w:p>
          <w:p w:rsidR="00281523" w:rsidRDefault="002B4A30">
            <w:pPr>
              <w:spacing w:after="1"/>
              <w:ind w:left="0" w:right="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Świadomie opuszcza zajęcia edukacyjne </w:t>
            </w:r>
          </w:p>
          <w:p w:rsidR="00281523" w:rsidRDefault="002B4A30">
            <w:pPr>
              <w:spacing w:after="0" w:line="238" w:lineRule="auto"/>
              <w:ind w:left="0" w:right="3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(powyżej 15 godzin  </w:t>
            </w:r>
          </w:p>
          <w:p w:rsidR="00281523" w:rsidRDefault="002B4A30">
            <w:pPr>
              <w:spacing w:after="0"/>
              <w:ind w:left="140"/>
            </w:pPr>
            <w:r>
              <w:rPr>
                <w:rFonts w:ascii="Tahoma" w:eastAsia="Tahoma" w:hAnsi="Tahoma" w:cs="Tahoma"/>
                <w:sz w:val="14"/>
              </w:rPr>
              <w:t xml:space="preserve">w semestrze). </w:t>
            </w:r>
          </w:p>
          <w:p w:rsidR="00281523" w:rsidRDefault="002B4A30">
            <w:pPr>
              <w:spacing w:after="0"/>
              <w:ind w:left="0" w:firstLine="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Bardzo często spóźnia się na te zajęcia (powyżej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10 spóźnień w semestrze).</w:t>
            </w:r>
          </w:p>
        </w:tc>
      </w:tr>
      <w:tr w:rsidR="00281523">
        <w:trPr>
          <w:trHeight w:val="474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b/>
                <w:sz w:val="14"/>
              </w:rPr>
              <w:t xml:space="preserve">Postępowanie zgodnie 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b/>
                <w:sz w:val="14"/>
              </w:rPr>
              <w:t xml:space="preserve">z dobrem szkolnej społeczności.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rzetelnie wywiązuje się  </w:t>
            </w:r>
          </w:p>
          <w:p w:rsidR="00281523" w:rsidRDefault="002B4A30">
            <w:pPr>
              <w:spacing w:after="0"/>
              <w:ind w:left="73"/>
            </w:pPr>
            <w:r>
              <w:rPr>
                <w:rFonts w:ascii="Tahoma" w:eastAsia="Tahoma" w:hAnsi="Tahoma" w:cs="Tahoma"/>
                <w:sz w:val="14"/>
              </w:rPr>
              <w:t xml:space="preserve">z powierzonych </w:t>
            </w:r>
          </w:p>
          <w:p w:rsidR="00281523" w:rsidRDefault="002B4A30">
            <w:pPr>
              <w:spacing w:after="0"/>
              <w:ind w:left="54"/>
            </w:pPr>
            <w:r>
              <w:rPr>
                <w:rFonts w:ascii="Tahoma" w:eastAsia="Tahoma" w:hAnsi="Tahoma" w:cs="Tahoma"/>
                <w:sz w:val="14"/>
              </w:rPr>
              <w:t xml:space="preserve">lub dobrowolnie </w:t>
            </w:r>
          </w:p>
          <w:p w:rsidR="00281523" w:rsidRDefault="002B4A30">
            <w:pPr>
              <w:spacing w:after="1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podejmowanych zadań i prac. </w:t>
            </w:r>
          </w:p>
          <w:p w:rsidR="00281523" w:rsidRDefault="002B4A30">
            <w:pPr>
              <w:spacing w:after="1"/>
              <w:ind w:left="0" w:right="17" w:firstLine="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dotrzymuje ustalonych </w:t>
            </w:r>
          </w:p>
          <w:p w:rsidR="00281523" w:rsidRDefault="002B4A30">
            <w:pPr>
              <w:spacing w:after="0"/>
              <w:ind w:left="0" w:firstLine="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terminów (np. zwrot książek do biblioteki, zwrot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prac pisemnych, dostarczanie </w:t>
            </w:r>
          </w:p>
          <w:p w:rsidR="00281523" w:rsidRDefault="002B4A30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4"/>
              </w:rPr>
              <w:t xml:space="preserve">usprawiedliwień). </w:t>
            </w:r>
          </w:p>
          <w:p w:rsidR="00281523" w:rsidRDefault="002B4A30">
            <w:pPr>
              <w:spacing w:after="0"/>
              <w:ind w:left="64" w:right="58" w:firstLine="1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Uczeń systematycznie  i intensywnie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rozwija swoje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zainteresowania korzystając  </w:t>
            </w:r>
          </w:p>
          <w:p w:rsidR="00281523" w:rsidRDefault="002B4A30">
            <w:pPr>
              <w:spacing w:after="0"/>
              <w:ind w:left="0" w:right="8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 dodatkowych </w:t>
            </w:r>
          </w:p>
          <w:p w:rsidR="00281523" w:rsidRDefault="002B4A30">
            <w:pPr>
              <w:spacing w:after="1" w:line="239" w:lineRule="auto"/>
              <w:ind w:left="52" w:right="2" w:hanging="5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źródeł informacji, uczestniczy twórczo w zajęciach </w:t>
            </w:r>
          </w:p>
          <w:p w:rsidR="00281523" w:rsidRDefault="002B4A30">
            <w:pPr>
              <w:spacing w:after="0"/>
              <w:ind w:left="44" w:right="134"/>
              <w:jc w:val="center"/>
            </w:pPr>
            <w:r>
              <w:rPr>
                <w:rFonts w:ascii="Tahoma" w:eastAsia="Tahoma" w:hAnsi="Tahoma" w:cs="Tahoma"/>
                <w:sz w:val="14"/>
              </w:rPr>
              <w:t>szkolnych  i pozaszkolnych.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Rzetelnie wywiązuje się z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powierzonych lub dobrowolnie </w:t>
            </w:r>
          </w:p>
          <w:p w:rsidR="00281523" w:rsidRDefault="002B4A30">
            <w:pPr>
              <w:spacing w:after="1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podejmowanych zadań i prac.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Dotrzymuje ustalonych </w:t>
            </w:r>
          </w:p>
          <w:p w:rsidR="00281523" w:rsidRDefault="002B4A30">
            <w:pPr>
              <w:spacing w:after="1"/>
              <w:ind w:left="0" w:firstLine="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terminów (np. zwrot książek do biblioteki, zwrot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prac pisemnych, dostarczanie </w:t>
            </w:r>
          </w:p>
          <w:p w:rsidR="00281523" w:rsidRDefault="002B4A30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4"/>
              </w:rPr>
              <w:t xml:space="preserve">usprawiedliwień). </w:t>
            </w:r>
          </w:p>
          <w:p w:rsidR="00281523" w:rsidRDefault="002B4A30">
            <w:pPr>
              <w:spacing w:after="0"/>
              <w:ind w:left="0" w:firstLine="2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Uczeń systematycznie rozwija swoje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zainteresowania korzystając z </w:t>
            </w:r>
          </w:p>
          <w:p w:rsidR="00281523" w:rsidRDefault="002B4A30">
            <w:pPr>
              <w:spacing w:after="0"/>
              <w:ind w:left="0" w:right="8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dodatkowych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źródeł informacji, uczestniczy  </w:t>
            </w:r>
          </w:p>
          <w:p w:rsidR="00281523" w:rsidRDefault="002B4A30">
            <w:pPr>
              <w:spacing w:after="0"/>
              <w:ind w:left="44" w:right="135"/>
              <w:jc w:val="center"/>
            </w:pPr>
            <w:r>
              <w:rPr>
                <w:rFonts w:ascii="Tahoma" w:eastAsia="Tahoma" w:hAnsi="Tahoma" w:cs="Tahoma"/>
                <w:sz w:val="14"/>
              </w:rPr>
              <w:t>w zajęciach szkolnych  i pozaszkolnych.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Stara się </w:t>
            </w:r>
          </w:p>
          <w:p w:rsidR="00281523" w:rsidRDefault="002B4A30">
            <w:pPr>
              <w:spacing w:after="0" w:line="241" w:lineRule="auto"/>
              <w:ind w:left="0" w:right="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wykonywać solidnie i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terminowo </w:t>
            </w:r>
          </w:p>
          <w:p w:rsidR="00281523" w:rsidRDefault="002B4A30">
            <w:pPr>
              <w:spacing w:after="0"/>
              <w:ind w:left="0" w:right="8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powierzone mu </w:t>
            </w:r>
          </w:p>
          <w:p w:rsidR="00281523" w:rsidRDefault="002B4A30">
            <w:pPr>
              <w:spacing w:after="0"/>
              <w:ind w:left="0" w:right="8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prace i zadania. </w:t>
            </w:r>
          </w:p>
          <w:p w:rsidR="00281523" w:rsidRDefault="002B4A30">
            <w:pPr>
              <w:spacing w:after="1"/>
              <w:ind w:left="0" w:right="29" w:firstLine="1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Zwykle dotrzymuje ustalonych </w:t>
            </w:r>
          </w:p>
          <w:p w:rsidR="00281523" w:rsidRDefault="002B4A30">
            <w:pPr>
              <w:spacing w:after="0"/>
              <w:ind w:left="0" w:firstLine="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terminów (np. zwrot książek do biblioteki, zwrot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prac pisemnych, dostarczanie </w:t>
            </w:r>
          </w:p>
          <w:p w:rsidR="00281523" w:rsidRDefault="002B4A30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4"/>
              </w:rPr>
              <w:t xml:space="preserve">usprawiedliwień). </w:t>
            </w:r>
          </w:p>
          <w:p w:rsidR="00281523" w:rsidRDefault="002B4A30">
            <w:pPr>
              <w:spacing w:after="0" w:line="241" w:lineRule="auto"/>
              <w:ind w:left="0" w:right="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Czasami podejmuje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dobrowolnie zadania, z </w:t>
            </w:r>
          </w:p>
          <w:p w:rsidR="00281523" w:rsidRDefault="002B4A30">
            <w:pPr>
              <w:spacing w:after="0"/>
              <w:ind w:left="7" w:right="44"/>
              <w:jc w:val="center"/>
            </w:pPr>
            <w:r>
              <w:rPr>
                <w:rFonts w:ascii="Tahoma" w:eastAsia="Tahoma" w:hAnsi="Tahoma" w:cs="Tahoma"/>
                <w:sz w:val="14"/>
              </w:rPr>
              <w:t>których się dobrze wywiązuje.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6" w:hanging="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Zdarza się, że uczeń nie dotrzymuje ustalonych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terminów, lub </w:t>
            </w:r>
          </w:p>
          <w:p w:rsidR="00281523" w:rsidRDefault="002B4A30">
            <w:pPr>
              <w:spacing w:after="0"/>
              <w:ind w:left="0" w:right="8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niezbyt dobrze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wywiązuje się z </w:t>
            </w:r>
          </w:p>
          <w:p w:rsidR="00281523" w:rsidRDefault="002B4A30">
            <w:pPr>
              <w:spacing w:after="0" w:line="241" w:lineRule="auto"/>
              <w:ind w:left="0" w:right="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powierzonych mu prac i zadań.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Rzadko podejmuje dobrowolnie </w:t>
            </w:r>
          </w:p>
          <w:p w:rsidR="00281523" w:rsidRDefault="002B4A30">
            <w:pPr>
              <w:spacing w:after="0"/>
              <w:ind w:left="26" w:right="42" w:hanging="26"/>
              <w:jc w:val="center"/>
            </w:pPr>
            <w:r>
              <w:rPr>
                <w:rFonts w:ascii="Tahoma" w:eastAsia="Tahoma" w:hAnsi="Tahoma" w:cs="Tahoma"/>
                <w:sz w:val="14"/>
              </w:rPr>
              <w:t>zadania i czasem się z nich nie wywiązuje.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Sporadycznie dotrzymuje </w:t>
            </w:r>
          </w:p>
          <w:p w:rsidR="00281523" w:rsidRDefault="002B4A30">
            <w:pPr>
              <w:spacing w:after="0"/>
              <w:ind w:left="0" w:right="8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ustalonych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terminów, niedbale wykonuje </w:t>
            </w:r>
          </w:p>
          <w:p w:rsidR="00281523" w:rsidRDefault="002B4A30">
            <w:pPr>
              <w:spacing w:after="0"/>
              <w:ind w:left="0" w:right="8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powierzone mu </w:t>
            </w:r>
          </w:p>
          <w:p w:rsidR="00281523" w:rsidRDefault="002B4A30">
            <w:pPr>
              <w:spacing w:after="1"/>
              <w:ind w:left="18" w:hanging="1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zadania albo wręcz odmawia ich wykonania. 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Nie wykonuje dobrowolnych prac.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13" w:hanging="1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dotrzymuje ustalonych terminów, </w:t>
            </w:r>
          </w:p>
          <w:p w:rsidR="00281523" w:rsidRDefault="002B4A30">
            <w:pPr>
              <w:spacing w:after="0" w:line="241" w:lineRule="auto"/>
              <w:ind w:left="0" w:right="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niechętnie i niedbale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wykonuje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powierzone mu zadania albo </w:t>
            </w:r>
          </w:p>
          <w:p w:rsidR="00281523" w:rsidRDefault="002B4A30">
            <w:pPr>
              <w:spacing w:after="0"/>
              <w:ind w:left="13" w:right="52"/>
              <w:jc w:val="center"/>
            </w:pPr>
            <w:r>
              <w:rPr>
                <w:rFonts w:ascii="Tahoma" w:eastAsia="Tahoma" w:hAnsi="Tahoma" w:cs="Tahoma"/>
                <w:sz w:val="14"/>
              </w:rPr>
              <w:t>wręcz odmawia ich wykonania.  Nie wykonuje dobrowolnych prac.</w:t>
            </w:r>
          </w:p>
        </w:tc>
      </w:tr>
    </w:tbl>
    <w:p w:rsidR="00281523" w:rsidRDefault="00281523">
      <w:pPr>
        <w:spacing w:after="0"/>
        <w:ind w:left="-1440" w:right="10466"/>
      </w:pPr>
    </w:p>
    <w:tbl>
      <w:tblPr>
        <w:tblStyle w:val="TableGrid"/>
        <w:tblW w:w="9567" w:type="dxa"/>
        <w:tblInd w:w="-414" w:type="dxa"/>
        <w:tblCellMar>
          <w:top w:w="38" w:type="dxa"/>
          <w:left w:w="108" w:type="dxa"/>
          <w:right w:w="19" w:type="dxa"/>
        </w:tblCellMar>
        <w:tblLook w:val="04A0"/>
      </w:tblPr>
      <w:tblGrid>
        <w:gridCol w:w="1301"/>
        <w:gridCol w:w="1309"/>
        <w:gridCol w:w="1306"/>
        <w:gridCol w:w="1307"/>
        <w:gridCol w:w="1471"/>
        <w:gridCol w:w="1510"/>
        <w:gridCol w:w="1363"/>
      </w:tblGrid>
      <w:tr w:rsidR="00281523">
        <w:trPr>
          <w:trHeight w:val="338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23" w:rsidRDefault="002B4A30">
            <w:pPr>
              <w:spacing w:after="0"/>
              <w:ind w:left="0"/>
              <w:jc w:val="center"/>
            </w:pPr>
            <w:r>
              <w:rPr>
                <w:b/>
                <w:sz w:val="14"/>
              </w:rPr>
              <w:t xml:space="preserve">Dbałość o honor i tradycje szkoły.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 sposób czynny  i godny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reprezentuje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szkołę. Dba o jej dobre imię.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Aktywnie bierze udział w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kultywowaniu tradycji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szkolnych. Jego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osiągnięcia są widoczne </w:t>
            </w:r>
          </w:p>
          <w:p w:rsidR="00281523" w:rsidRDefault="002B4A30">
            <w:pPr>
              <w:spacing w:after="0" w:line="238" w:lineRule="auto"/>
              <w:ind w:left="73" w:right="7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(uczestnictwo  w olimpiadach </w:t>
            </w:r>
          </w:p>
          <w:p w:rsidR="00281523" w:rsidRDefault="002B4A30">
            <w:pPr>
              <w:spacing w:after="1"/>
              <w:ind w:left="13" w:hanging="1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przedmiotowych, konkursach, zawodach, </w:t>
            </w:r>
          </w:p>
          <w:p w:rsidR="00281523" w:rsidRDefault="002B4A30">
            <w:pPr>
              <w:spacing w:after="0"/>
              <w:ind w:left="165" w:right="162" w:hanging="1"/>
              <w:jc w:val="center"/>
            </w:pPr>
            <w:r>
              <w:rPr>
                <w:rFonts w:ascii="Tahoma" w:eastAsia="Tahoma" w:hAnsi="Tahoma" w:cs="Tahoma"/>
                <w:sz w:val="14"/>
              </w:rPr>
              <w:t>akademiach  i imprezach szkolnych).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 sposób godny reprezentuje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szkołę. Dba o jej dobre imię. </w:t>
            </w:r>
          </w:p>
          <w:p w:rsidR="00281523" w:rsidRDefault="002B4A30">
            <w:pPr>
              <w:spacing w:after="0" w:line="241" w:lineRule="auto"/>
              <w:ind w:left="53" w:right="10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Bierze udział  w kultywowaniu </w:t>
            </w:r>
          </w:p>
          <w:p w:rsidR="00281523" w:rsidRDefault="002B4A30">
            <w:pPr>
              <w:spacing w:after="0"/>
              <w:ind w:left="0" w:right="8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tradycji </w:t>
            </w:r>
          </w:p>
          <w:p w:rsidR="00281523" w:rsidRDefault="002B4A30">
            <w:pPr>
              <w:spacing w:after="0" w:line="241" w:lineRule="auto"/>
              <w:ind w:left="0" w:right="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szkolnych. Stara się aby, jego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osiągnięcia były widoczne </w:t>
            </w:r>
          </w:p>
          <w:p w:rsidR="00281523" w:rsidRDefault="002B4A30">
            <w:pPr>
              <w:spacing w:after="0" w:line="241" w:lineRule="auto"/>
              <w:ind w:left="74" w:right="7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(uczestnictwo  w olimpiadach </w:t>
            </w:r>
          </w:p>
          <w:p w:rsidR="00281523" w:rsidRDefault="002B4A30">
            <w:pPr>
              <w:spacing w:after="0"/>
              <w:ind w:left="13" w:hanging="1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przedmiotowych, konkursach, zawodach, </w:t>
            </w:r>
          </w:p>
          <w:p w:rsidR="00281523" w:rsidRDefault="002B4A30">
            <w:pPr>
              <w:spacing w:after="0"/>
              <w:ind w:left="166" w:right="162" w:hanging="1"/>
              <w:jc w:val="center"/>
            </w:pPr>
            <w:r>
              <w:rPr>
                <w:rFonts w:ascii="Tahoma" w:eastAsia="Tahoma" w:hAnsi="Tahoma" w:cs="Tahoma"/>
                <w:sz w:val="14"/>
              </w:rPr>
              <w:t>akademiach  i imprezach szkolnych).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 sposób godny reprezentuje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szkołę. Dba o jej dobre imię. </w:t>
            </w:r>
          </w:p>
          <w:p w:rsidR="00281523" w:rsidRDefault="002B4A30">
            <w:pPr>
              <w:spacing w:after="0" w:line="241" w:lineRule="auto"/>
              <w:ind w:left="53" w:right="10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Bierze udział  w kultywowaniu </w:t>
            </w:r>
          </w:p>
          <w:p w:rsidR="00281523" w:rsidRDefault="002B4A30">
            <w:pPr>
              <w:spacing w:after="0"/>
              <w:ind w:left="2" w:right="45"/>
              <w:jc w:val="center"/>
            </w:pPr>
            <w:r>
              <w:rPr>
                <w:rFonts w:ascii="Tahoma" w:eastAsia="Tahoma" w:hAnsi="Tahoma" w:cs="Tahoma"/>
                <w:sz w:val="14"/>
              </w:rPr>
              <w:t>tradycji szkolnych;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9" w:lineRule="auto"/>
              <w:ind w:left="38" w:right="3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Uczeń nie zawsze  w sposób godny </w:t>
            </w:r>
          </w:p>
          <w:p w:rsidR="00281523" w:rsidRDefault="002B4A30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4"/>
              </w:rPr>
              <w:t xml:space="preserve">reprezentuje szkołę.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Zdarza mu się nie dbać o jej dobre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imię. Rzadko bierze udział 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w kultywowaniu tradycji szkolnych;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9" w:lineRule="auto"/>
              <w:ind w:left="19" w:right="6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zawsze w sposób godny </w:t>
            </w:r>
          </w:p>
          <w:p w:rsidR="00281523" w:rsidRDefault="002B4A30">
            <w:pPr>
              <w:spacing w:after="0"/>
              <w:ind w:left="0" w:right="9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reprezentuje szkołę. </w:t>
            </w:r>
          </w:p>
          <w:p w:rsidR="00281523" w:rsidRDefault="002B4A30">
            <w:pPr>
              <w:spacing w:after="2" w:line="238" w:lineRule="auto"/>
              <w:ind w:left="0" w:right="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Zdarza mu się nie dbać o jej dobre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imię. Rzadko bierze udział 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w kultywowaniu tradycji szkolnych.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reprezentuje szkoły w sposób </w:t>
            </w:r>
          </w:p>
          <w:p w:rsidR="00281523" w:rsidRDefault="002B4A30">
            <w:pPr>
              <w:spacing w:after="0"/>
              <w:ind w:left="0" w:right="9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godny. Nie dba 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jej dobre imię. Nie bierze udziału 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w kultywowaniu tradycji szkolnych.</w:t>
            </w:r>
          </w:p>
        </w:tc>
      </w:tr>
      <w:tr w:rsidR="00281523">
        <w:trPr>
          <w:trHeight w:val="170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23" w:rsidRDefault="002B4A30">
            <w:pPr>
              <w:spacing w:after="0"/>
              <w:ind w:left="92" w:right="184"/>
              <w:jc w:val="center"/>
            </w:pPr>
            <w:r>
              <w:rPr>
                <w:b/>
                <w:sz w:val="14"/>
              </w:rPr>
              <w:t xml:space="preserve">Dbałość  o piękno mowy ojczystej.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 w:right="3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Prezentuje wysoką kulturę słowa 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dyskusji. 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 relacjach z innymi w swoich </w:t>
            </w:r>
          </w:p>
          <w:p w:rsidR="00281523" w:rsidRDefault="002B4A30">
            <w:pPr>
              <w:spacing w:after="0"/>
              <w:ind w:left="117" w:right="171" w:hanging="31"/>
              <w:jc w:val="center"/>
            </w:pPr>
            <w:r>
              <w:rPr>
                <w:rFonts w:ascii="Tahoma" w:eastAsia="Tahoma" w:hAnsi="Tahoma" w:cs="Tahoma"/>
                <w:sz w:val="14"/>
              </w:rPr>
              <w:t>wypowiedziach jest zawsze taktowny  i życzliwy.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 w:right="3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Prezentuje wysoką kulturę słowa 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dyskusji.  </w:t>
            </w:r>
          </w:p>
          <w:p w:rsidR="00281523" w:rsidRDefault="002B4A30">
            <w:pPr>
              <w:spacing w:after="0"/>
              <w:ind w:left="0" w:right="17"/>
              <w:jc w:val="center"/>
            </w:pPr>
            <w:r>
              <w:rPr>
                <w:rFonts w:ascii="Tahoma" w:eastAsia="Tahoma" w:hAnsi="Tahoma" w:cs="Tahoma"/>
                <w:sz w:val="14"/>
              </w:rPr>
              <w:t>W relacjach z innymi w swoich wypowiedziach jest taktowny i życzliwy.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Dba o kulturę słowa i dyskusji.  </w:t>
            </w:r>
          </w:p>
          <w:p w:rsidR="00281523" w:rsidRDefault="002B4A30">
            <w:pPr>
              <w:spacing w:after="0"/>
              <w:ind w:left="0" w:right="20"/>
              <w:jc w:val="center"/>
            </w:pPr>
            <w:r>
              <w:rPr>
                <w:rFonts w:ascii="Tahoma" w:eastAsia="Tahoma" w:hAnsi="Tahoma" w:cs="Tahoma"/>
                <w:sz w:val="14"/>
              </w:rPr>
              <w:t>W relacjach z innymi w swoich wypowiedziach jest taktowny i życzliwy.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Wystrzega się wulgaryzmów, </w:t>
            </w:r>
          </w:p>
          <w:p w:rsidR="00281523" w:rsidRDefault="002B4A30">
            <w:pPr>
              <w:spacing w:after="0"/>
              <w:ind w:left="0" w:right="8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jednak zdarza mu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się ich używać, nie zawsze reaguje na upomnienia. Bywa nietaktowny.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11" w:hanging="11"/>
              <w:jc w:val="center"/>
            </w:pPr>
            <w:r>
              <w:rPr>
                <w:rFonts w:ascii="Tahoma" w:eastAsia="Tahoma" w:hAnsi="Tahoma" w:cs="Tahoma"/>
                <w:sz w:val="14"/>
              </w:rPr>
              <w:t>Bywa ordynarny, nietaktowny, konfliktowy.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7" w:hanging="7"/>
              <w:jc w:val="center"/>
            </w:pPr>
            <w:r>
              <w:rPr>
                <w:rFonts w:ascii="Tahoma" w:eastAsia="Tahoma" w:hAnsi="Tahoma" w:cs="Tahoma"/>
                <w:sz w:val="14"/>
              </w:rPr>
              <w:t>Jest ordynarny, nietaktowny, konfliktowy.</w:t>
            </w:r>
          </w:p>
        </w:tc>
      </w:tr>
      <w:tr w:rsidR="00281523">
        <w:trPr>
          <w:trHeight w:val="50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23" w:rsidRDefault="002B4A30">
            <w:pPr>
              <w:spacing w:after="0"/>
              <w:ind w:left="20" w:right="113" w:firstLine="68"/>
              <w:jc w:val="center"/>
            </w:pPr>
            <w:r>
              <w:rPr>
                <w:b/>
                <w:sz w:val="14"/>
              </w:rPr>
              <w:t xml:space="preserve">Dbałość  o bezpieczeństwo  i zdrowie własne oraz innych osób.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21" w:right="6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Wie, co sprzyja, a co zagraża </w:t>
            </w:r>
          </w:p>
          <w:p w:rsidR="00281523" w:rsidRDefault="002B4A30">
            <w:pPr>
              <w:spacing w:after="0"/>
              <w:ind w:left="38"/>
            </w:pPr>
            <w:r>
              <w:rPr>
                <w:rFonts w:ascii="Tahoma" w:eastAsia="Tahoma" w:hAnsi="Tahoma" w:cs="Tahoma"/>
                <w:sz w:val="14"/>
              </w:rPr>
              <w:t xml:space="preserve">zdrowiu. Zawsze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sam przestrzega zasad </w:t>
            </w:r>
          </w:p>
          <w:p w:rsidR="00281523" w:rsidRDefault="002B4A30">
            <w:pPr>
              <w:spacing w:after="0"/>
              <w:ind w:left="67"/>
            </w:pPr>
            <w:r>
              <w:rPr>
                <w:rFonts w:ascii="Tahoma" w:eastAsia="Tahoma" w:hAnsi="Tahoma" w:cs="Tahoma"/>
                <w:sz w:val="14"/>
              </w:rPr>
              <w:t xml:space="preserve">bezpieczeństwa 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prawidłowo reaguje na </w:t>
            </w:r>
          </w:p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występujące zagrożenia,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zwraca uwagę innym. Uczeń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wolny od nałogów 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uzależnień,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swoją postawą i deklaracjami </w:t>
            </w:r>
          </w:p>
          <w:p w:rsidR="00281523" w:rsidRDefault="002B4A30">
            <w:pPr>
              <w:spacing w:after="0"/>
              <w:ind w:left="3" w:right="47"/>
              <w:jc w:val="center"/>
            </w:pPr>
            <w:r>
              <w:rPr>
                <w:rFonts w:ascii="Tahoma" w:eastAsia="Tahoma" w:hAnsi="Tahoma" w:cs="Tahoma"/>
                <w:sz w:val="14"/>
              </w:rPr>
              <w:t>zachęca innych do naśladownictwa.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21" w:right="6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Wie, co sprzyja, a co zagraża </w:t>
            </w:r>
          </w:p>
          <w:p w:rsidR="00281523" w:rsidRDefault="002B4A30">
            <w:pPr>
              <w:spacing w:after="0"/>
              <w:ind w:left="0" w:right="8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zdrowiu. Sam </w:t>
            </w:r>
          </w:p>
          <w:p w:rsidR="00281523" w:rsidRDefault="002B4A30">
            <w:pPr>
              <w:spacing w:after="0" w:line="241" w:lineRule="auto"/>
              <w:ind w:left="20" w:right="6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przestrzega zasad </w:t>
            </w:r>
          </w:p>
          <w:p w:rsidR="00281523" w:rsidRDefault="002B4A30">
            <w:pPr>
              <w:spacing w:after="0"/>
              <w:ind w:left="0" w:right="8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bezpieczeństwa 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prawidłowo reaguje na </w:t>
            </w:r>
          </w:p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występujące zagrożenia,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zwraca uwagę innym. Uczeń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wolny od nałogów 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uzależnień,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swoją postawą </w:t>
            </w:r>
          </w:p>
          <w:p w:rsidR="00281523" w:rsidRDefault="002B4A30">
            <w:pPr>
              <w:spacing w:after="0"/>
              <w:ind w:left="4" w:right="47"/>
              <w:jc w:val="center"/>
            </w:pPr>
            <w:r>
              <w:rPr>
                <w:rFonts w:ascii="Tahoma" w:eastAsia="Tahoma" w:hAnsi="Tahoma" w:cs="Tahoma"/>
                <w:sz w:val="14"/>
              </w:rPr>
              <w:t>zachęca innych do naśladownictwa.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21" w:right="6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Wie, co sprzyja, a co zagraża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zdrowiu. Sam </w:t>
            </w:r>
          </w:p>
          <w:p w:rsidR="00281523" w:rsidRDefault="002B4A30">
            <w:pPr>
              <w:spacing w:after="0" w:line="241" w:lineRule="auto"/>
              <w:ind w:left="22" w:right="6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przestrzega zasad </w:t>
            </w:r>
          </w:p>
          <w:p w:rsidR="00281523" w:rsidRDefault="002B4A30">
            <w:pPr>
              <w:spacing w:after="0"/>
              <w:ind w:left="67"/>
            </w:pPr>
            <w:r>
              <w:rPr>
                <w:rFonts w:ascii="Tahoma" w:eastAsia="Tahoma" w:hAnsi="Tahoma" w:cs="Tahoma"/>
                <w:sz w:val="14"/>
              </w:rPr>
              <w:t xml:space="preserve">bezpieczeństwa 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prawidłowo reaguje na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występujące </w:t>
            </w:r>
          </w:p>
          <w:p w:rsidR="00281523" w:rsidRDefault="002B4A30">
            <w:pPr>
              <w:spacing w:after="2" w:line="239" w:lineRule="auto"/>
              <w:ind w:left="7" w:hanging="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zagrożenia, ale zdarza mu się spowodować zagrożenia, </w:t>
            </w:r>
          </w:p>
          <w:p w:rsidR="00281523" w:rsidRDefault="002B4A30">
            <w:pPr>
              <w:spacing w:after="0"/>
              <w:ind w:left="0" w:right="8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natychmiast </w:t>
            </w:r>
          </w:p>
          <w:p w:rsidR="00281523" w:rsidRDefault="002B4A30">
            <w:pPr>
              <w:spacing w:after="0"/>
              <w:ind w:left="89"/>
            </w:pPr>
            <w:r>
              <w:rPr>
                <w:rFonts w:ascii="Tahoma" w:eastAsia="Tahoma" w:hAnsi="Tahoma" w:cs="Tahoma"/>
                <w:sz w:val="14"/>
              </w:rPr>
              <w:t xml:space="preserve">jednak reaguje </w:t>
            </w:r>
          </w:p>
          <w:p w:rsidR="00281523" w:rsidRDefault="002B4A30">
            <w:pPr>
              <w:spacing w:after="0"/>
              <w:ind w:left="72"/>
            </w:pPr>
            <w:r>
              <w:rPr>
                <w:rFonts w:ascii="Tahoma" w:eastAsia="Tahoma" w:hAnsi="Tahoma" w:cs="Tahoma"/>
                <w:sz w:val="14"/>
              </w:rPr>
              <w:t xml:space="preserve">na upomnienie. </w:t>
            </w:r>
          </w:p>
          <w:p w:rsidR="00281523" w:rsidRDefault="002B4A30">
            <w:pPr>
              <w:spacing w:after="0"/>
              <w:ind w:left="42" w:right="117" w:hanging="13"/>
              <w:jc w:val="center"/>
            </w:pPr>
            <w:r>
              <w:rPr>
                <w:rFonts w:ascii="Tahoma" w:eastAsia="Tahoma" w:hAnsi="Tahoma" w:cs="Tahoma"/>
                <w:sz w:val="14"/>
              </w:rPr>
              <w:t>Uczeń jest wolny od nałogów  i uzależnień.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7" w:hanging="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Czasami trzeba było uczniowi zwracać uwagę na to, że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jego postępowanie może zagrozić </w:t>
            </w:r>
          </w:p>
          <w:p w:rsidR="00281523" w:rsidRDefault="002B4A30">
            <w:pPr>
              <w:spacing w:after="0"/>
              <w:ind w:left="0" w:right="9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bezpieczeństwu </w:t>
            </w:r>
          </w:p>
          <w:p w:rsidR="00281523" w:rsidRDefault="002B4A30">
            <w:pPr>
              <w:spacing w:after="0"/>
              <w:ind w:left="0" w:right="9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innych. Zdarza się,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że uczeń lekceważy zagrożenie, lecz 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 końcu reaguje na zwróconą uwagę. </w:t>
            </w:r>
          </w:p>
          <w:p w:rsidR="00281523" w:rsidRDefault="002B4A30">
            <w:pPr>
              <w:spacing w:after="0"/>
              <w:ind w:left="26" w:right="100" w:hanging="16"/>
              <w:jc w:val="center"/>
            </w:pPr>
            <w:r>
              <w:rPr>
                <w:rFonts w:ascii="Tahoma" w:eastAsia="Tahoma" w:hAnsi="Tahoma" w:cs="Tahoma"/>
                <w:sz w:val="14"/>
              </w:rPr>
              <w:t>Uczeń jest wolny od nałogów  i uzależnień.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 w:right="3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Często stwarza zagrożenie dla siebie i innych lub </w:t>
            </w:r>
          </w:p>
          <w:p w:rsidR="00281523" w:rsidRDefault="002B4A30">
            <w:pPr>
              <w:spacing w:after="0"/>
              <w:ind w:left="0" w:right="9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lekceważy </w:t>
            </w:r>
          </w:p>
          <w:p w:rsidR="00281523" w:rsidRDefault="002B4A30">
            <w:pPr>
              <w:spacing w:after="0"/>
              <w:ind w:left="0" w:right="9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niebezpieczeństwo 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nie zmienia swojej postawy mimo </w:t>
            </w:r>
          </w:p>
          <w:p w:rsidR="00281523" w:rsidRDefault="002B4A30">
            <w:pPr>
              <w:spacing w:after="1" w:line="239" w:lineRule="auto"/>
              <w:ind w:left="13" w:right="17" w:hanging="1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zwracanej mu uwagi np. biega, popycha innych, podkłada nogi, przynosi do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szkoły niebezpieczne przedmioty, bez </w:t>
            </w:r>
          </w:p>
          <w:p w:rsidR="00281523" w:rsidRDefault="002B4A30">
            <w:pPr>
              <w:spacing w:after="2" w:line="238" w:lineRule="auto"/>
              <w:ind w:left="0" w:right="4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zgody nauczyciela opuszcza teren szkoły itp. </w:t>
            </w:r>
          </w:p>
          <w:p w:rsidR="00281523" w:rsidRDefault="002B4A30">
            <w:pPr>
              <w:spacing w:after="0"/>
              <w:ind w:left="0" w:right="2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Stwierdzono, że uczeń palił papierosy lub pił alkohol na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terenie szkoły lub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poza nią, przynosił używki na teren szkoły.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Często stwarza zagrożenie dla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siebie i innych lub lekceważy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niebezpieczeństwo  i nie zmienia </w:t>
            </w:r>
          </w:p>
          <w:p w:rsidR="00281523" w:rsidRDefault="002B4A30">
            <w:pPr>
              <w:spacing w:after="0"/>
              <w:ind w:left="101"/>
            </w:pPr>
            <w:r>
              <w:rPr>
                <w:rFonts w:ascii="Tahoma" w:eastAsia="Tahoma" w:hAnsi="Tahoma" w:cs="Tahoma"/>
                <w:sz w:val="14"/>
              </w:rPr>
              <w:t xml:space="preserve">swojej postawy </w:t>
            </w:r>
          </w:p>
          <w:p w:rsidR="00281523" w:rsidRDefault="002B4A30">
            <w:pPr>
              <w:spacing w:after="0" w:line="241" w:lineRule="auto"/>
              <w:ind w:left="0" w:right="2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mimo zwracanej mu uwagi np. </w:t>
            </w:r>
          </w:p>
          <w:p w:rsidR="00281523" w:rsidRDefault="002B4A30">
            <w:pPr>
              <w:spacing w:after="0"/>
              <w:ind w:left="106"/>
            </w:pPr>
            <w:r>
              <w:rPr>
                <w:rFonts w:ascii="Tahoma" w:eastAsia="Tahoma" w:hAnsi="Tahoma" w:cs="Tahoma"/>
                <w:sz w:val="14"/>
              </w:rPr>
              <w:t xml:space="preserve">biega, popycha </w:t>
            </w:r>
          </w:p>
          <w:p w:rsidR="00281523" w:rsidRDefault="002B4A30">
            <w:pPr>
              <w:spacing w:after="1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innych, podkłada nogi, przynosi do szkoły </w:t>
            </w:r>
          </w:p>
          <w:p w:rsidR="00281523" w:rsidRDefault="002B4A30">
            <w:pPr>
              <w:spacing w:after="0"/>
              <w:ind w:left="0" w:right="9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niebezpieczne </w:t>
            </w:r>
          </w:p>
          <w:p w:rsidR="00281523" w:rsidRDefault="002B4A30">
            <w:pPr>
              <w:spacing w:after="0"/>
              <w:ind w:left="82"/>
            </w:pPr>
            <w:r>
              <w:rPr>
                <w:rFonts w:ascii="Tahoma" w:eastAsia="Tahoma" w:hAnsi="Tahoma" w:cs="Tahoma"/>
                <w:sz w:val="14"/>
              </w:rPr>
              <w:t xml:space="preserve">przedmioty, bez </w:t>
            </w:r>
          </w:p>
          <w:p w:rsidR="00281523" w:rsidRDefault="002B4A30">
            <w:pPr>
              <w:spacing w:after="1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zgody nauczyciela opuszcza teren szkoły itp.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Wielokrotnie stwierdzono, że uczeń palił </w:t>
            </w:r>
          </w:p>
          <w:p w:rsidR="00281523" w:rsidRDefault="002B4A30">
            <w:pPr>
              <w:spacing w:after="0"/>
              <w:ind w:left="67"/>
            </w:pPr>
            <w:r>
              <w:rPr>
                <w:rFonts w:ascii="Tahoma" w:eastAsia="Tahoma" w:hAnsi="Tahoma" w:cs="Tahoma"/>
                <w:sz w:val="14"/>
              </w:rPr>
              <w:t xml:space="preserve">papierosy lub pił </w:t>
            </w:r>
          </w:p>
          <w:p w:rsidR="00281523" w:rsidRDefault="002B4A30">
            <w:pPr>
              <w:spacing w:after="0"/>
              <w:ind w:left="22"/>
            </w:pPr>
            <w:r>
              <w:rPr>
                <w:rFonts w:ascii="Tahoma" w:eastAsia="Tahoma" w:hAnsi="Tahoma" w:cs="Tahoma"/>
                <w:sz w:val="14"/>
              </w:rPr>
              <w:t xml:space="preserve">alkohol na terenie </w:t>
            </w:r>
          </w:p>
          <w:p w:rsidR="00281523" w:rsidRDefault="002B4A30">
            <w:pPr>
              <w:spacing w:after="0" w:line="238" w:lineRule="auto"/>
              <w:ind w:left="0" w:right="3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szkoły lub poza nią, przynosił </w:t>
            </w:r>
          </w:p>
          <w:p w:rsidR="00281523" w:rsidRDefault="002B4A30">
            <w:pPr>
              <w:spacing w:after="0"/>
              <w:ind w:left="0" w:right="41"/>
              <w:jc w:val="center"/>
            </w:pPr>
            <w:r>
              <w:rPr>
                <w:rFonts w:ascii="Tahoma" w:eastAsia="Tahoma" w:hAnsi="Tahoma" w:cs="Tahoma"/>
                <w:sz w:val="14"/>
              </w:rPr>
              <w:t>używki na teren szkoły. Zmuszał lub zachęcał innych do naśladownictwa.</w:t>
            </w:r>
          </w:p>
        </w:tc>
      </w:tr>
      <w:tr w:rsidR="00281523">
        <w:trPr>
          <w:trHeight w:val="305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23" w:rsidRDefault="002B4A30">
            <w:pPr>
              <w:spacing w:after="0" w:line="239" w:lineRule="auto"/>
              <w:ind w:left="14" w:right="70"/>
              <w:jc w:val="center"/>
            </w:pPr>
            <w:r>
              <w:rPr>
                <w:b/>
                <w:sz w:val="14"/>
              </w:rPr>
              <w:t xml:space="preserve">Godne, kulturalne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b/>
                <w:sz w:val="14"/>
              </w:rPr>
              <w:t xml:space="preserve">zachowanie się w szkole i poza nią.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koleżeński, nikt nie wnosi </w:t>
            </w:r>
          </w:p>
          <w:p w:rsidR="00281523" w:rsidRDefault="002B4A30">
            <w:pPr>
              <w:spacing w:after="0"/>
              <w:ind w:left="0" w:right="8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zastrzeżeń do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jego zachowania, potrafi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współdziałać w grupie, nie jest źródłem </w:t>
            </w:r>
          </w:p>
          <w:p w:rsidR="00281523" w:rsidRDefault="002B4A30">
            <w:pPr>
              <w:spacing w:after="2" w:line="238" w:lineRule="auto"/>
              <w:ind w:left="173" w:hanging="46"/>
            </w:pPr>
            <w:r>
              <w:rPr>
                <w:rFonts w:ascii="Tahoma" w:eastAsia="Tahoma" w:hAnsi="Tahoma" w:cs="Tahoma"/>
                <w:sz w:val="14"/>
              </w:rPr>
              <w:t xml:space="preserve">konfliktów. W stosunku do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innych jest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taktowny, życzliwy,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odznacza się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nienaganną </w:t>
            </w:r>
          </w:p>
          <w:p w:rsidR="00281523" w:rsidRDefault="002B4A30">
            <w:pPr>
              <w:spacing w:after="0"/>
              <w:ind w:left="0" w:right="29"/>
              <w:jc w:val="center"/>
            </w:pPr>
            <w:r>
              <w:rPr>
                <w:rFonts w:ascii="Tahoma" w:eastAsia="Tahoma" w:hAnsi="Tahoma" w:cs="Tahoma"/>
                <w:sz w:val="14"/>
              </w:rPr>
              <w:t>kulturą osobistą, nie przeszkadza na lekcji.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koleżeński, nikt nie wnosi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zastrzeżeń do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jego zachowania, potrafi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współdziałać w grupie, nie jest źródłem </w:t>
            </w:r>
          </w:p>
          <w:p w:rsidR="00281523" w:rsidRDefault="002B4A30">
            <w:pPr>
              <w:spacing w:after="2" w:line="238" w:lineRule="auto"/>
              <w:ind w:left="174" w:hanging="46"/>
            </w:pPr>
            <w:r>
              <w:rPr>
                <w:rFonts w:ascii="Tahoma" w:eastAsia="Tahoma" w:hAnsi="Tahoma" w:cs="Tahoma"/>
                <w:sz w:val="14"/>
              </w:rPr>
              <w:t xml:space="preserve">konfliktów. W stosunku do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innych jest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taktowny, życzliwy,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odznacza się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nienaganną </w:t>
            </w:r>
          </w:p>
          <w:p w:rsidR="00281523" w:rsidRDefault="002B4A30">
            <w:pPr>
              <w:spacing w:after="0"/>
              <w:ind w:left="0" w:right="29"/>
              <w:jc w:val="center"/>
            </w:pPr>
            <w:r>
              <w:rPr>
                <w:rFonts w:ascii="Tahoma" w:eastAsia="Tahoma" w:hAnsi="Tahoma" w:cs="Tahoma"/>
                <w:sz w:val="14"/>
              </w:rPr>
              <w:t>kulturą osobistą, nie przeszkadza na lekcji.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 w:right="2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koleżeński, nie jest źródłem konfliktów w </w:t>
            </w:r>
          </w:p>
          <w:p w:rsidR="00281523" w:rsidRDefault="002B4A30">
            <w:pPr>
              <w:spacing w:after="0"/>
              <w:ind w:left="0" w:right="8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grupie, chociaż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zdarza mu się zachować </w:t>
            </w:r>
          </w:p>
          <w:p w:rsidR="00281523" w:rsidRDefault="002B4A30">
            <w:pPr>
              <w:spacing w:after="0"/>
              <w:ind w:left="0" w:right="8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niewłaściwie (np. </w:t>
            </w:r>
          </w:p>
          <w:p w:rsidR="00281523" w:rsidRDefault="002B4A30">
            <w:pPr>
              <w:spacing w:after="0" w:line="238" w:lineRule="auto"/>
              <w:ind w:left="232" w:hanging="62"/>
            </w:pPr>
            <w:r>
              <w:rPr>
                <w:rFonts w:ascii="Tahoma" w:eastAsia="Tahoma" w:hAnsi="Tahoma" w:cs="Tahoma"/>
                <w:sz w:val="14"/>
              </w:rPr>
              <w:t xml:space="preserve">rozmowa na lekcji), ale </w:t>
            </w:r>
          </w:p>
          <w:p w:rsidR="00281523" w:rsidRDefault="002B4A30">
            <w:pPr>
              <w:spacing w:after="0"/>
              <w:ind w:left="0" w:right="8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natychmiast </w:t>
            </w:r>
          </w:p>
          <w:p w:rsidR="00281523" w:rsidRDefault="002B4A30">
            <w:pPr>
              <w:spacing w:after="0"/>
              <w:ind w:left="0" w:right="8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reaguje na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upomnienia. Dba  o zachowanie </w:t>
            </w:r>
          </w:p>
          <w:p w:rsidR="00281523" w:rsidRDefault="002B4A30">
            <w:pPr>
              <w:spacing w:after="0"/>
              <w:ind w:left="0" w:right="32"/>
              <w:jc w:val="center"/>
            </w:pPr>
            <w:r>
              <w:rPr>
                <w:rFonts w:ascii="Tahoma" w:eastAsia="Tahoma" w:hAnsi="Tahoma" w:cs="Tahoma"/>
                <w:sz w:val="14"/>
              </w:rPr>
              <w:t>kultury osobistej, nie przeszkadza na lekcji.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Stara się współpracować  </w:t>
            </w:r>
          </w:p>
          <w:p w:rsidR="00281523" w:rsidRDefault="002B4A30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4"/>
              </w:rPr>
              <w:t xml:space="preserve">w grupie, ale zdarza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mu się być źródłem konfliktów. Nie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reaguje na upomnienia.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Czasami zachowuje się niekulturalnie.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Zdarza się, że przeszkadza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podczas zajęć edukacyjnych.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Stara się współpracować  </w:t>
            </w:r>
          </w:p>
          <w:p w:rsidR="00281523" w:rsidRDefault="002B4A30">
            <w:pPr>
              <w:spacing w:after="0"/>
              <w:ind w:left="0" w:right="87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 grupie, ale zdarza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mu się być źródłem konfliktów. Nie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zawsze reaguje na upomnienia. </w:t>
            </w:r>
          </w:p>
          <w:p w:rsidR="00281523" w:rsidRDefault="002B4A30">
            <w:pPr>
              <w:spacing w:after="0" w:line="238" w:lineRule="auto"/>
              <w:ind w:left="0" w:right="11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Czasami zachowuje się niekulturalnie. </w:t>
            </w:r>
          </w:p>
          <w:p w:rsidR="00281523" w:rsidRDefault="002B4A30">
            <w:pPr>
              <w:spacing w:after="0"/>
              <w:ind w:left="0" w:firstLine="18"/>
              <w:jc w:val="center"/>
            </w:pPr>
            <w:r>
              <w:rPr>
                <w:rFonts w:ascii="Tahoma" w:eastAsia="Tahoma" w:hAnsi="Tahoma" w:cs="Tahoma"/>
                <w:sz w:val="14"/>
              </w:rPr>
              <w:t>Zdarza się, że przeszkadza podczas zajęć edukacyjnych.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współpracuje  w grupie. Jest źródłem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konfliktów. Nie reaguje na </w:t>
            </w:r>
          </w:p>
          <w:p w:rsidR="00281523" w:rsidRDefault="002B4A30">
            <w:pPr>
              <w:spacing w:after="0"/>
              <w:ind w:left="0" w:firstLine="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upomnienia. Zachowuje się niekulturalnie. </w:t>
            </w:r>
          </w:p>
          <w:p w:rsidR="00281523" w:rsidRDefault="002B4A30">
            <w:pPr>
              <w:spacing w:after="0"/>
              <w:ind w:left="0" w:right="5" w:firstLine="5"/>
              <w:jc w:val="center"/>
            </w:pPr>
            <w:r>
              <w:rPr>
                <w:rFonts w:ascii="Tahoma" w:eastAsia="Tahoma" w:hAnsi="Tahoma" w:cs="Tahoma"/>
                <w:sz w:val="14"/>
              </w:rPr>
              <w:t>Przeszkadza podczas zajęć edukacyjnych.</w:t>
            </w:r>
          </w:p>
        </w:tc>
      </w:tr>
      <w:tr w:rsidR="00281523">
        <w:trPr>
          <w:trHeight w:val="68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23" w:rsidRDefault="002B4A30">
            <w:pPr>
              <w:spacing w:after="0"/>
              <w:ind w:left="0"/>
              <w:jc w:val="center"/>
            </w:pPr>
            <w:r>
              <w:rPr>
                <w:b/>
                <w:sz w:val="14"/>
              </w:rPr>
              <w:lastRenderedPageBreak/>
              <w:t xml:space="preserve">Okazywanie szacunku innym osobom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13" w:right="1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tolerancyjny  i uczciwy,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wrażliwy na los drugiego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13" w:right="1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Jest tolerancyjny  i uczciwy,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wrażliwy na los drugiego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Zwykle postępuje uczciwie jest </w:t>
            </w:r>
          </w:p>
          <w:p w:rsidR="00281523" w:rsidRDefault="002B4A30">
            <w:pPr>
              <w:spacing w:after="0"/>
              <w:ind w:left="43" w:right="129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tolerancyjny  i wrażliwy na los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Zdarza się, że uczeń nie postępuje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uczciwie lub nie reaguje na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41" w:lineRule="auto"/>
              <w:ind w:left="96" w:firstLine="12"/>
              <w:jc w:val="both"/>
            </w:pPr>
            <w:r>
              <w:rPr>
                <w:rFonts w:ascii="Tahoma" w:eastAsia="Tahoma" w:hAnsi="Tahoma" w:cs="Tahoma"/>
                <w:sz w:val="14"/>
              </w:rPr>
              <w:t xml:space="preserve">Bardzo często nie przestrzega zasad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uczciwości, niszczy mienie kolegów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przestrzega zasad uczciwości, niszczy mienie kolegów i szkoły </w:t>
            </w:r>
          </w:p>
        </w:tc>
      </w:tr>
      <w:tr w:rsidR="00281523">
        <w:trPr>
          <w:trHeight w:val="22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523" w:rsidRDefault="00281523">
            <w:pPr>
              <w:spacing w:after="160"/>
              <w:ind w:left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14"/>
              </w:rPr>
              <w:t xml:space="preserve">człowieka. Potrafi </w:t>
            </w:r>
          </w:p>
          <w:p w:rsidR="00281523" w:rsidRDefault="002B4A30">
            <w:pPr>
              <w:spacing w:after="0"/>
              <w:ind w:left="5" w:right="1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właściwie ocenić zachowanie swoje  </w:t>
            </w:r>
          </w:p>
          <w:p w:rsidR="00281523" w:rsidRDefault="002B4A30">
            <w:pPr>
              <w:spacing w:after="0"/>
              <w:ind w:left="0" w:right="5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rówieśników.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Chętnie pomaga  w nauce innym, szanuje prace  </w:t>
            </w:r>
          </w:p>
          <w:p w:rsidR="00281523" w:rsidRDefault="002B4A30">
            <w:pPr>
              <w:spacing w:after="0"/>
              <w:ind w:left="0" w:right="5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mienie swoje 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i kolegów. Nie niszczy, nie kradnie.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/>
            </w:pPr>
            <w:r>
              <w:rPr>
                <w:rFonts w:ascii="Tahoma" w:eastAsia="Tahoma" w:hAnsi="Tahoma" w:cs="Tahoma"/>
                <w:sz w:val="14"/>
              </w:rPr>
              <w:t xml:space="preserve">człowieka. Potrafi </w:t>
            </w:r>
          </w:p>
          <w:p w:rsidR="00281523" w:rsidRDefault="002B4A30">
            <w:pPr>
              <w:spacing w:after="0"/>
              <w:ind w:left="6" w:right="1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właściwie ocenić zachowanie swoje  </w:t>
            </w:r>
          </w:p>
          <w:p w:rsidR="00281523" w:rsidRDefault="002B4A30">
            <w:pPr>
              <w:spacing w:after="0"/>
              <w:ind w:left="0" w:right="54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rówieśników. </w:t>
            </w:r>
          </w:p>
          <w:p w:rsidR="00281523" w:rsidRDefault="002B4A30">
            <w:pPr>
              <w:spacing w:after="2" w:line="238" w:lineRule="auto"/>
              <w:ind w:left="5" w:hanging="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Pomaga w nauce innym, szanuje prace i mienie </w:t>
            </w:r>
          </w:p>
          <w:p w:rsidR="00281523" w:rsidRDefault="002B4A30">
            <w:pPr>
              <w:spacing w:after="0"/>
              <w:ind w:left="0" w:right="5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swoje i kolegów.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Nie niszczy, nie kradnie.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 w:right="5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drugiego </w:t>
            </w:r>
          </w:p>
          <w:p w:rsidR="00281523" w:rsidRDefault="002B4A30">
            <w:pPr>
              <w:spacing w:after="0"/>
              <w:ind w:left="0" w:right="5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człowieka, </w:t>
            </w:r>
          </w:p>
          <w:p w:rsidR="00281523" w:rsidRDefault="002B4A30">
            <w:pPr>
              <w:spacing w:after="0"/>
              <w:ind w:left="0" w:right="5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reaguje na </w:t>
            </w:r>
          </w:p>
          <w:p w:rsidR="00281523" w:rsidRDefault="002B4A30">
            <w:pPr>
              <w:spacing w:after="0"/>
              <w:ind w:left="0" w:right="5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przejawy zła, </w:t>
            </w:r>
          </w:p>
          <w:p w:rsidR="00281523" w:rsidRDefault="002B4A30">
            <w:pPr>
              <w:spacing w:after="0"/>
              <w:ind w:left="0" w:right="55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szanuje mienie </w:t>
            </w:r>
          </w:p>
          <w:p w:rsidR="00281523" w:rsidRDefault="002B4A30">
            <w:pPr>
              <w:spacing w:after="0"/>
              <w:ind w:left="0" w:right="53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własne i cudze.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uchyla się od pomocy innym.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Stara się zaangażować  </w:t>
            </w:r>
          </w:p>
          <w:p w:rsidR="00281523" w:rsidRDefault="002B4A30">
            <w:pPr>
              <w:spacing w:after="0"/>
              <w:ind w:left="3" w:hanging="3"/>
              <w:jc w:val="center"/>
            </w:pPr>
            <w:r>
              <w:rPr>
                <w:rFonts w:ascii="Tahoma" w:eastAsia="Tahoma" w:hAnsi="Tahoma" w:cs="Tahoma"/>
                <w:sz w:val="14"/>
              </w:rPr>
              <w:t>w prace na rzecz szkoły i środowiska.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41"/>
            </w:pPr>
            <w:r>
              <w:rPr>
                <w:rFonts w:ascii="Tahoma" w:eastAsia="Tahoma" w:hAnsi="Tahoma" w:cs="Tahoma"/>
                <w:sz w:val="14"/>
              </w:rPr>
              <w:t xml:space="preserve">ewidentny przejaw </w:t>
            </w:r>
          </w:p>
          <w:p w:rsidR="00281523" w:rsidRDefault="002B4A30">
            <w:pPr>
              <w:spacing w:after="0"/>
              <w:ind w:left="0" w:right="56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zła. Nie wykazał </w:t>
            </w:r>
          </w:p>
          <w:p w:rsidR="00281523" w:rsidRDefault="002B4A30">
            <w:pPr>
              <w:spacing w:after="0"/>
              <w:ind w:left="0" w:right="6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dostatecznego </w:t>
            </w:r>
          </w:p>
          <w:p w:rsidR="00281523" w:rsidRDefault="002B4A30">
            <w:pPr>
              <w:spacing w:after="2" w:line="238" w:lineRule="auto"/>
              <w:ind w:left="1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szacunku dla pracy  i mienia cudzego  </w:t>
            </w:r>
          </w:p>
          <w:p w:rsidR="00281523" w:rsidRDefault="002B4A30">
            <w:pPr>
              <w:spacing w:after="0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własnego. Naraził na niewielki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uszczerbek mienie publiczne lub </w:t>
            </w:r>
          </w:p>
          <w:p w:rsidR="00281523" w:rsidRDefault="002B4A30">
            <w:pPr>
              <w:spacing w:after="0"/>
              <w:ind w:left="53" w:right="49"/>
              <w:jc w:val="center"/>
            </w:pPr>
            <w:r>
              <w:rPr>
                <w:rFonts w:ascii="Tahoma" w:eastAsia="Tahoma" w:hAnsi="Tahoma" w:cs="Tahoma"/>
                <w:sz w:val="14"/>
              </w:rPr>
              <w:t>osobiste. Odmówił pomocy kolegom  i starszym.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 w:line="239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szkoły nie reaguje na przejawy zła, </w:t>
            </w:r>
          </w:p>
          <w:p w:rsidR="00281523" w:rsidRDefault="002B4A30">
            <w:pPr>
              <w:spacing w:after="0" w:line="241" w:lineRule="auto"/>
              <w:ind w:left="8" w:right="22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daje zły przykład, nie szanuje siebie 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innych, próbuje zastraszać </w:t>
            </w:r>
          </w:p>
          <w:p w:rsidR="00281523" w:rsidRDefault="002B4A30">
            <w:pPr>
              <w:spacing w:after="16"/>
              <w:ind w:left="10" w:hanging="1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młodszych kolegów, narusza godność osobistą innych. </w:t>
            </w:r>
          </w:p>
          <w:p w:rsidR="00281523" w:rsidRDefault="002B4A30">
            <w:pPr>
              <w:spacing w:after="0"/>
              <w:ind w:left="0" w:right="56"/>
              <w:jc w:val="center"/>
            </w:pPr>
            <w:r>
              <w:rPr>
                <w:rFonts w:ascii="Tahoma" w:eastAsia="Tahoma" w:hAnsi="Tahoma" w:cs="Tahoma"/>
                <w:sz w:val="14"/>
              </w:rPr>
              <w:t>Wszczyna bójki.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3" w:rsidRDefault="002B4A30">
            <w:pPr>
              <w:spacing w:after="0"/>
              <w:ind w:left="0" w:right="58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nie reaguje na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przejawy zła, daje zły przykład, nie szanuje siebie  </w:t>
            </w:r>
          </w:p>
          <w:p w:rsidR="00281523" w:rsidRDefault="002B4A30">
            <w:pPr>
              <w:spacing w:after="0" w:line="241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i innych, zastrasza młodszych </w:t>
            </w:r>
          </w:p>
          <w:p w:rsidR="00281523" w:rsidRDefault="002B4A30">
            <w:pPr>
              <w:spacing w:after="2" w:line="238" w:lineRule="auto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 xml:space="preserve">kolegów, narusza godność osobistą </w:t>
            </w:r>
          </w:p>
          <w:p w:rsidR="00281523" w:rsidRDefault="002B4A30">
            <w:pPr>
              <w:spacing w:after="0"/>
              <w:ind w:left="0"/>
              <w:jc w:val="center"/>
            </w:pPr>
            <w:r>
              <w:rPr>
                <w:rFonts w:ascii="Tahoma" w:eastAsia="Tahoma" w:hAnsi="Tahoma" w:cs="Tahoma"/>
                <w:sz w:val="14"/>
              </w:rPr>
              <w:t>innych. Wszczyna bójki.</w:t>
            </w:r>
          </w:p>
        </w:tc>
      </w:tr>
    </w:tbl>
    <w:p w:rsidR="00281523" w:rsidRDefault="00281523">
      <w:pPr>
        <w:spacing w:after="112"/>
        <w:jc w:val="both"/>
      </w:pPr>
    </w:p>
    <w:p w:rsidR="00281523" w:rsidRDefault="00281523">
      <w:pPr>
        <w:spacing w:after="0"/>
        <w:jc w:val="both"/>
      </w:pPr>
    </w:p>
    <w:sectPr w:rsidR="00281523" w:rsidSect="00A91176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1523"/>
    <w:rsid w:val="00114F82"/>
    <w:rsid w:val="00281523"/>
    <w:rsid w:val="002B4A30"/>
    <w:rsid w:val="00876903"/>
    <w:rsid w:val="00A9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76"/>
    <w:pPr>
      <w:spacing w:after="24"/>
      <w:ind w:left="-2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11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cp:lastModifiedBy>User</cp:lastModifiedBy>
  <cp:revision>4</cp:revision>
  <dcterms:created xsi:type="dcterms:W3CDTF">2023-08-31T07:50:00Z</dcterms:created>
  <dcterms:modified xsi:type="dcterms:W3CDTF">2023-08-31T12:19:00Z</dcterms:modified>
</cp:coreProperties>
</file>