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9FD5C" w14:textId="77777777" w:rsidR="00C31825" w:rsidRPr="00DA07AE" w:rsidRDefault="00946B70" w:rsidP="004E17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7AE">
        <w:rPr>
          <w:rFonts w:ascii="Times New Roman" w:hAnsi="Times New Roman" w:cs="Times New Roman"/>
          <w:sz w:val="28"/>
          <w:szCs w:val="28"/>
        </w:rPr>
        <w:t>Edukacja d</w:t>
      </w:r>
      <w:r w:rsidR="004E17E6" w:rsidRPr="00DA07AE">
        <w:rPr>
          <w:rFonts w:ascii="Times New Roman" w:hAnsi="Times New Roman" w:cs="Times New Roman"/>
          <w:sz w:val="28"/>
          <w:szCs w:val="28"/>
        </w:rPr>
        <w:t>la bezpieczeństwa</w:t>
      </w:r>
    </w:p>
    <w:p w14:paraId="7A498DE8" w14:textId="77777777" w:rsidR="004E17E6" w:rsidRDefault="004E17E6" w:rsidP="004E17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7AE">
        <w:rPr>
          <w:rFonts w:ascii="Times New Roman" w:hAnsi="Times New Roman" w:cs="Times New Roman"/>
          <w:sz w:val="28"/>
          <w:szCs w:val="28"/>
        </w:rPr>
        <w:t>Wymagania edukacyjne</w:t>
      </w:r>
    </w:p>
    <w:p w14:paraId="72D5F52A" w14:textId="7DA64E90" w:rsidR="00C07BB4" w:rsidRDefault="00110790" w:rsidP="00C07BB4">
      <w:p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0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Program </w:t>
      </w:r>
      <w:r w:rsidR="00C07BB4" w:rsidRPr="00110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nauczania EDB w </w:t>
      </w:r>
      <w:r w:rsidR="00C07BB4" w:rsidRPr="001107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szkole podstawowej – Żyję i działam bezpiecznie </w:t>
      </w:r>
    </w:p>
    <w:p w14:paraId="707743F7" w14:textId="5F706CD3" w:rsidR="000E6139" w:rsidRPr="00110790" w:rsidRDefault="000E6139" w:rsidP="00C07BB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5601"/>
        <w:gridCol w:w="3969"/>
      </w:tblGrid>
      <w:tr w:rsidR="00946B70" w:rsidRPr="00DA07AE" w14:paraId="6ABB0F94" w14:textId="77777777" w:rsidTr="00110790">
        <w:tc>
          <w:tcPr>
            <w:tcW w:w="1629" w:type="dxa"/>
          </w:tcPr>
          <w:p w14:paraId="152B3E14" w14:textId="77777777" w:rsidR="00946B70" w:rsidRPr="00DA07AE" w:rsidRDefault="009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5601" w:type="dxa"/>
          </w:tcPr>
          <w:p w14:paraId="36F93572" w14:textId="77777777" w:rsidR="00946B70" w:rsidRPr="00DA07AE" w:rsidRDefault="009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Umiejętności i aktywność</w:t>
            </w:r>
          </w:p>
          <w:p w14:paraId="11842864" w14:textId="77777777" w:rsidR="00946B70" w:rsidRPr="00DA07AE" w:rsidRDefault="009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</w:p>
        </w:tc>
        <w:tc>
          <w:tcPr>
            <w:tcW w:w="3969" w:type="dxa"/>
          </w:tcPr>
          <w:p w14:paraId="160E2CDE" w14:textId="77777777" w:rsidR="00946B70" w:rsidRPr="00DA07AE" w:rsidRDefault="009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Wiadomości</w:t>
            </w:r>
          </w:p>
          <w:p w14:paraId="38DBFE64" w14:textId="77777777" w:rsidR="00946B70" w:rsidRPr="00DA07AE" w:rsidRDefault="009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</w:p>
        </w:tc>
      </w:tr>
      <w:tr w:rsidR="00946B70" w:rsidRPr="00DA07AE" w14:paraId="645EC901" w14:textId="77777777" w:rsidTr="00110790">
        <w:tc>
          <w:tcPr>
            <w:tcW w:w="1629" w:type="dxa"/>
          </w:tcPr>
          <w:p w14:paraId="25518506" w14:textId="77777777" w:rsidR="00946B70" w:rsidRPr="00DA07AE" w:rsidRDefault="009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</w:p>
        </w:tc>
        <w:tc>
          <w:tcPr>
            <w:tcW w:w="5601" w:type="dxa"/>
          </w:tcPr>
          <w:p w14:paraId="2B32BE60" w14:textId="77777777" w:rsidR="00946B70" w:rsidRPr="00DA07AE" w:rsidRDefault="00946B70" w:rsidP="00946B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systematycznie wzbogaca swoją wiedzę i umiejętności, dzieli się tym z grupą </w:t>
            </w:r>
          </w:p>
          <w:p w14:paraId="54BE44D0" w14:textId="77777777" w:rsidR="00946B70" w:rsidRPr="00DA07AE" w:rsidRDefault="00946B70" w:rsidP="00946B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odnajduje analogie, wskazuje szanse i</w:t>
            </w:r>
          </w:p>
          <w:p w14:paraId="2262B489" w14:textId="77777777" w:rsidR="00946B70" w:rsidRPr="00DA07AE" w:rsidRDefault="00946B70" w:rsidP="00946B70">
            <w:pPr>
              <w:pStyle w:val="Akapitzlis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zagrożenia określonych rozwiązań </w:t>
            </w:r>
          </w:p>
          <w:p w14:paraId="3FB49E7F" w14:textId="77777777" w:rsidR="00946B70" w:rsidRPr="00DA07AE" w:rsidRDefault="00946B70" w:rsidP="00946B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 wyraża własny, krytyczny, twórczy  stosunek do omawianych zagadnień </w:t>
            </w:r>
          </w:p>
          <w:p w14:paraId="25F2E306" w14:textId="77777777" w:rsidR="00946B70" w:rsidRDefault="00946B70" w:rsidP="00946B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 argumentuje w obronie własnych poglądów, posługując się wiedzą </w:t>
            </w:r>
            <w:proofErr w:type="spellStart"/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pozaprogramową</w:t>
            </w:r>
            <w:proofErr w:type="spellEnd"/>
          </w:p>
          <w:p w14:paraId="0F3146DB" w14:textId="0B4FB42C" w:rsidR="00110790" w:rsidRPr="00110790" w:rsidRDefault="00110790" w:rsidP="00110790">
            <w:pPr>
              <w:pStyle w:val="Akapitzlist"/>
              <w:numPr>
                <w:ilvl w:val="0"/>
                <w:numId w:val="2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inicjuje dyskusję,   przedstawia własne (racjonalne) koncepcje rozwiązań, działań, przedsięwzięć </w:t>
            </w:r>
          </w:p>
        </w:tc>
        <w:tc>
          <w:tcPr>
            <w:tcW w:w="3969" w:type="dxa"/>
          </w:tcPr>
          <w:p w14:paraId="7077F56E" w14:textId="77777777" w:rsidR="00946B70" w:rsidRPr="00DA07AE" w:rsidRDefault="00946B70" w:rsidP="00946B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zdobył wiedzę znacznie </w:t>
            </w:r>
          </w:p>
          <w:p w14:paraId="450F6DCE" w14:textId="77777777" w:rsidR="00946B70" w:rsidRPr="00DA07AE" w:rsidRDefault="00946B70" w:rsidP="009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wykraczającą poza zakres </w:t>
            </w:r>
          </w:p>
          <w:p w14:paraId="7BF44097" w14:textId="77777777" w:rsidR="00946B70" w:rsidRPr="00DA07AE" w:rsidRDefault="00946B70" w:rsidP="009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materiału programowego</w:t>
            </w:r>
          </w:p>
        </w:tc>
      </w:tr>
      <w:tr w:rsidR="00946B70" w:rsidRPr="00DA07AE" w14:paraId="003819C1" w14:textId="77777777" w:rsidTr="00110790">
        <w:tc>
          <w:tcPr>
            <w:tcW w:w="1629" w:type="dxa"/>
          </w:tcPr>
          <w:p w14:paraId="235217C9" w14:textId="20482AC2" w:rsidR="00946B70" w:rsidRPr="00DA07AE" w:rsidRDefault="009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11079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dzo dobra</w:t>
            </w:r>
          </w:p>
        </w:tc>
        <w:tc>
          <w:tcPr>
            <w:tcW w:w="5601" w:type="dxa"/>
          </w:tcPr>
          <w:p w14:paraId="59149B96" w14:textId="77777777" w:rsidR="00946B70" w:rsidRPr="00DA07AE" w:rsidRDefault="00946B70" w:rsidP="00946B70">
            <w:pPr>
              <w:pStyle w:val="Akapitzlist"/>
              <w:numPr>
                <w:ilvl w:val="0"/>
                <w:numId w:val="3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samodzielnie rozwiązuje zadania i problemy postawione przez nauczyciela </w:t>
            </w:r>
          </w:p>
          <w:p w14:paraId="06A1A7E8" w14:textId="0BBFB2E9" w:rsidR="00946B70" w:rsidRPr="00DA07AE" w:rsidRDefault="00946B70" w:rsidP="00946B70">
            <w:pPr>
              <w:pStyle w:val="Akapitzlist"/>
              <w:numPr>
                <w:ilvl w:val="0"/>
                <w:numId w:val="3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jest aktywny na lekcjach </w:t>
            </w:r>
          </w:p>
          <w:p w14:paraId="02B31DAA" w14:textId="77777777" w:rsidR="00946B70" w:rsidRPr="00DA07AE" w:rsidRDefault="00946B70" w:rsidP="00946B70">
            <w:pPr>
              <w:pStyle w:val="Akapitzlist"/>
              <w:numPr>
                <w:ilvl w:val="0"/>
                <w:numId w:val="3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bezbłędnie wykonuje czynności ratownicze, koryguje błędy kolegów </w:t>
            </w:r>
          </w:p>
          <w:p w14:paraId="2C85C6F2" w14:textId="77777777" w:rsidR="00946B70" w:rsidRPr="00DA07AE" w:rsidRDefault="00946B70" w:rsidP="00946B70">
            <w:pPr>
              <w:pStyle w:val="Akapitzlist"/>
              <w:numPr>
                <w:ilvl w:val="0"/>
                <w:numId w:val="3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odpowiednio wykorzystuje sprzęt i środki </w:t>
            </w:r>
          </w:p>
          <w:p w14:paraId="232DF0A2" w14:textId="77777777" w:rsidR="00946B70" w:rsidRDefault="00946B70" w:rsidP="00CA01FB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ratownicze </w:t>
            </w:r>
          </w:p>
          <w:p w14:paraId="46BC0679" w14:textId="6609E191" w:rsidR="00110790" w:rsidRPr="00110790" w:rsidRDefault="00110790" w:rsidP="00110790">
            <w:pPr>
              <w:pStyle w:val="Akapitzlist"/>
              <w:numPr>
                <w:ilvl w:val="0"/>
                <w:numId w:val="3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korzysta ze wszystkich dostępnych źródeł informacji </w:t>
            </w:r>
          </w:p>
          <w:p w14:paraId="1189004A" w14:textId="06F7A88D" w:rsidR="00946B70" w:rsidRPr="00110790" w:rsidRDefault="00946B70" w:rsidP="00110790">
            <w:pPr>
              <w:pStyle w:val="Akapitzlist"/>
              <w:numPr>
                <w:ilvl w:val="0"/>
                <w:numId w:val="4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wyszukuje w różnych źródłach informacje o sposobach alternatywnego działania (także doraźnego) </w:t>
            </w:r>
          </w:p>
        </w:tc>
        <w:tc>
          <w:tcPr>
            <w:tcW w:w="3969" w:type="dxa"/>
          </w:tcPr>
          <w:p w14:paraId="4FDCD167" w14:textId="77777777" w:rsidR="00CA01FB" w:rsidRPr="00DA07AE" w:rsidRDefault="00CA01FB" w:rsidP="00CA01FB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zdobył pełen zakres wiedzy </w:t>
            </w:r>
          </w:p>
          <w:p w14:paraId="655A30EF" w14:textId="77777777" w:rsidR="00CA01FB" w:rsidRPr="00DA07AE" w:rsidRDefault="00CA01FB" w:rsidP="00CA01FB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przewidziany w programie </w:t>
            </w:r>
          </w:p>
          <w:p w14:paraId="50143CD4" w14:textId="15B6C8F5" w:rsidR="00CA01FB" w:rsidRPr="00DA07AE" w:rsidRDefault="00CA01FB" w:rsidP="00CA01FB">
            <w:pPr>
              <w:pStyle w:val="Akapitzlist"/>
              <w:numPr>
                <w:ilvl w:val="0"/>
                <w:numId w:val="5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wykorzystuje </w:t>
            </w:r>
          </w:p>
          <w:p w14:paraId="336E8275" w14:textId="77777777" w:rsidR="00CA01FB" w:rsidRPr="00DA07AE" w:rsidRDefault="00CA01FB" w:rsidP="00CA01FB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wiedzę z różnych przedmiotów do rozwiązywania zadań z </w:t>
            </w:r>
          </w:p>
          <w:p w14:paraId="318F9C7E" w14:textId="77777777" w:rsidR="00CA01FB" w:rsidRPr="00DA07AE" w:rsidRDefault="00CA01FB" w:rsidP="00CA01FB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zakresu edukacji dla </w:t>
            </w:r>
          </w:p>
          <w:p w14:paraId="6D736D61" w14:textId="77777777" w:rsidR="00946B70" w:rsidRPr="00DA07AE" w:rsidRDefault="00CA01FB" w:rsidP="00CA01FB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</w:p>
        </w:tc>
      </w:tr>
      <w:tr w:rsidR="00946B70" w:rsidRPr="00C07BB4" w14:paraId="65EF207F" w14:textId="77777777" w:rsidTr="00110790">
        <w:tc>
          <w:tcPr>
            <w:tcW w:w="1629" w:type="dxa"/>
          </w:tcPr>
          <w:p w14:paraId="0340A9CE" w14:textId="77777777" w:rsidR="00946B70" w:rsidRPr="00DA07AE" w:rsidRDefault="00CA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5601" w:type="dxa"/>
          </w:tcPr>
          <w:p w14:paraId="62BEE926" w14:textId="77777777" w:rsidR="00CA01FB" w:rsidRPr="00DA07AE" w:rsidRDefault="00CA01FB" w:rsidP="00CA01FB">
            <w:pPr>
              <w:pStyle w:val="Akapitzlist"/>
              <w:numPr>
                <w:ilvl w:val="0"/>
                <w:numId w:val="5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samodzielnie korzysta ze wskazanych źródeł informacji </w:t>
            </w:r>
          </w:p>
          <w:p w14:paraId="5103508D" w14:textId="77777777" w:rsidR="00CA01FB" w:rsidRPr="00DA07AE" w:rsidRDefault="00CA01FB" w:rsidP="00CA01FB">
            <w:pPr>
              <w:pStyle w:val="Akapitzlist"/>
              <w:numPr>
                <w:ilvl w:val="0"/>
                <w:numId w:val="5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poprawnie rozumuje w kategoriach </w:t>
            </w:r>
            <w:proofErr w:type="spellStart"/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przyczynowo-skutkowych</w:t>
            </w:r>
            <w:proofErr w:type="spellEnd"/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361182" w14:textId="77777777" w:rsidR="00CA01FB" w:rsidRPr="00DA07AE" w:rsidRDefault="00CA01FB" w:rsidP="00CA01FB">
            <w:pPr>
              <w:pStyle w:val="Akapitzlist"/>
              <w:numPr>
                <w:ilvl w:val="0"/>
                <w:numId w:val="5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samodzielnie wykonuje typowe zadania o niewielkim stopniu złożoności </w:t>
            </w:r>
          </w:p>
          <w:p w14:paraId="404A6B5D" w14:textId="77777777" w:rsidR="00CA01FB" w:rsidRPr="00DA07AE" w:rsidRDefault="00CA01FB" w:rsidP="00CA01FB">
            <w:pPr>
              <w:pStyle w:val="Akapitzlist"/>
              <w:numPr>
                <w:ilvl w:val="0"/>
                <w:numId w:val="5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podejmuje wybrane zadania dodatkowe </w:t>
            </w:r>
          </w:p>
          <w:p w14:paraId="02059F0A" w14:textId="77777777" w:rsidR="00946B70" w:rsidRPr="00DA07AE" w:rsidRDefault="00CA01FB" w:rsidP="00CA01FB">
            <w:pPr>
              <w:pStyle w:val="Akapitzlist"/>
              <w:numPr>
                <w:ilvl w:val="0"/>
                <w:numId w:val="5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jest aktywny w czasie lekcji poprawnie wykonuje czynności ratownicze, umie dobrać potrzebny sprzęt i wykorzystać niektóre środki ratownicze</w:t>
            </w:r>
          </w:p>
        </w:tc>
        <w:tc>
          <w:tcPr>
            <w:tcW w:w="3969" w:type="dxa"/>
          </w:tcPr>
          <w:p w14:paraId="2CB2E45A" w14:textId="77777777" w:rsidR="00946B70" w:rsidRPr="00DA07AE" w:rsidRDefault="00CA01FB" w:rsidP="004E17E6">
            <w:pPr>
              <w:pStyle w:val="Akapitzlist"/>
              <w:numPr>
                <w:ilvl w:val="0"/>
                <w:numId w:val="5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opanował materiał programowy w stopniu zadowalającym</w:t>
            </w:r>
          </w:p>
        </w:tc>
      </w:tr>
      <w:tr w:rsidR="00946B70" w:rsidRPr="00C07BB4" w14:paraId="26714E01" w14:textId="77777777" w:rsidTr="00110790">
        <w:tc>
          <w:tcPr>
            <w:tcW w:w="1629" w:type="dxa"/>
          </w:tcPr>
          <w:p w14:paraId="21BE83C7" w14:textId="77777777" w:rsidR="00946B70" w:rsidRPr="00DA07AE" w:rsidRDefault="00CA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5601" w:type="dxa"/>
          </w:tcPr>
          <w:p w14:paraId="24D22264" w14:textId="77777777" w:rsidR="00CA01FB" w:rsidRPr="00DA07AE" w:rsidRDefault="00CA01FB" w:rsidP="00CA01FB">
            <w:pPr>
              <w:pStyle w:val="Akapitzlist"/>
              <w:numPr>
                <w:ilvl w:val="0"/>
                <w:numId w:val="6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pod kierunkiem nauczyciela wykorzystuje </w:t>
            </w:r>
          </w:p>
          <w:p w14:paraId="2C7E198A" w14:textId="77777777" w:rsidR="00CA01FB" w:rsidRPr="00DA07AE" w:rsidRDefault="00CA01FB" w:rsidP="00CA01FB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podstawowe źródła informacji </w:t>
            </w:r>
          </w:p>
          <w:p w14:paraId="7CA69A59" w14:textId="77777777" w:rsidR="00CA01FB" w:rsidRPr="00DA07AE" w:rsidRDefault="00CA01FB" w:rsidP="00CA01FB">
            <w:pPr>
              <w:pStyle w:val="Akapitzlist"/>
              <w:numPr>
                <w:ilvl w:val="0"/>
                <w:numId w:val="6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opanował podstawowe elementy programu, </w:t>
            </w:r>
          </w:p>
          <w:p w14:paraId="1E7C32A8" w14:textId="77777777" w:rsidR="00CA01FB" w:rsidRPr="00DA07AE" w:rsidRDefault="00CA01FB" w:rsidP="00CA01FB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  samodzielnie wykonuje proste zadania w trakcie zajęć </w:t>
            </w:r>
          </w:p>
          <w:p w14:paraId="1DB02748" w14:textId="77777777" w:rsidR="00946B70" w:rsidRPr="00DA07AE" w:rsidRDefault="00CA01FB" w:rsidP="00CA01FB">
            <w:pPr>
              <w:pStyle w:val="Akapitzlist"/>
              <w:numPr>
                <w:ilvl w:val="0"/>
                <w:numId w:val="6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przejawia przeciętną aktywność</w:t>
            </w:r>
          </w:p>
        </w:tc>
        <w:tc>
          <w:tcPr>
            <w:tcW w:w="3969" w:type="dxa"/>
          </w:tcPr>
          <w:p w14:paraId="09DFBD3E" w14:textId="77777777" w:rsidR="00CA01FB" w:rsidRPr="00DA07AE" w:rsidRDefault="00CA01FB" w:rsidP="00CA01FB">
            <w:pPr>
              <w:pStyle w:val="Akapitzlist"/>
              <w:numPr>
                <w:ilvl w:val="0"/>
                <w:numId w:val="6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opanował podstawowe </w:t>
            </w:r>
          </w:p>
          <w:p w14:paraId="676B9CF5" w14:textId="77777777" w:rsidR="00CA01FB" w:rsidRPr="00DA07AE" w:rsidRDefault="00CA01FB" w:rsidP="00CA01FB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elementy programu, pozwalające na podjęcie w otoczeniu działań ratowniczych i zabezpieczających</w:t>
            </w:r>
          </w:p>
        </w:tc>
      </w:tr>
      <w:tr w:rsidR="00946B70" w:rsidRPr="00DA07AE" w14:paraId="1A6F3304" w14:textId="77777777" w:rsidTr="00110790">
        <w:tc>
          <w:tcPr>
            <w:tcW w:w="1629" w:type="dxa"/>
          </w:tcPr>
          <w:p w14:paraId="63CA3E86" w14:textId="77777777" w:rsidR="00946B70" w:rsidRPr="00DA07AE" w:rsidRDefault="00CA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</w:tc>
        <w:tc>
          <w:tcPr>
            <w:tcW w:w="5601" w:type="dxa"/>
          </w:tcPr>
          <w:p w14:paraId="60CD836E" w14:textId="77777777" w:rsidR="00CA01FB" w:rsidRPr="00DA07AE" w:rsidRDefault="00CA01FB" w:rsidP="00CA01FB">
            <w:pPr>
              <w:pStyle w:val="Akapitzlist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przy pomocy nauczyciela wykonuje proste </w:t>
            </w:r>
          </w:p>
          <w:p w14:paraId="4737EA41" w14:textId="77777777" w:rsidR="00CA01FB" w:rsidRPr="00DA07AE" w:rsidRDefault="00CA01FB" w:rsidP="00CA01FB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polecenia, wykorzystując podstawowe </w:t>
            </w:r>
          </w:p>
          <w:p w14:paraId="47228A8B" w14:textId="77777777" w:rsidR="00946B70" w:rsidRPr="00DA07AE" w:rsidRDefault="00CA01FB" w:rsidP="00CA01FB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3969" w:type="dxa"/>
          </w:tcPr>
          <w:p w14:paraId="1329C28D" w14:textId="77777777" w:rsidR="00CA01FB" w:rsidRPr="00DA07AE" w:rsidRDefault="00CA01FB" w:rsidP="00CA01FB">
            <w:pPr>
              <w:pStyle w:val="Akapitzlist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wykazuje braki w wiedzy, nie </w:t>
            </w:r>
          </w:p>
          <w:p w14:paraId="44195CB6" w14:textId="77777777" w:rsidR="00CA01FB" w:rsidRPr="00DA07AE" w:rsidRDefault="00CA01FB" w:rsidP="00CA01FB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uniemożliwiają one jednak </w:t>
            </w:r>
          </w:p>
          <w:p w14:paraId="1C068285" w14:textId="77777777" w:rsidR="00CA01FB" w:rsidRPr="00DA07AE" w:rsidRDefault="00CA01FB" w:rsidP="00CA01FB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dalszej edukacji i mogą </w:t>
            </w:r>
          </w:p>
          <w:p w14:paraId="40C9D7F9" w14:textId="77777777" w:rsidR="00946B70" w:rsidRPr="00DA07AE" w:rsidRDefault="00CA01FB" w:rsidP="00CA01FB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zostać usunięte</w:t>
            </w:r>
          </w:p>
        </w:tc>
      </w:tr>
      <w:tr w:rsidR="00946B70" w:rsidRPr="00DA07AE" w14:paraId="0361526D" w14:textId="77777777" w:rsidTr="00110790">
        <w:tc>
          <w:tcPr>
            <w:tcW w:w="1629" w:type="dxa"/>
          </w:tcPr>
          <w:p w14:paraId="3704E5D6" w14:textId="77777777" w:rsidR="00946B70" w:rsidRPr="00DA07AE" w:rsidRDefault="00CA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  <w:tc>
          <w:tcPr>
            <w:tcW w:w="5601" w:type="dxa"/>
          </w:tcPr>
          <w:p w14:paraId="51F22439" w14:textId="77777777" w:rsidR="00CA01FB" w:rsidRPr="00DA07AE" w:rsidRDefault="00CA01FB" w:rsidP="00CA01FB">
            <w:pPr>
              <w:pStyle w:val="Akapitzlist"/>
              <w:numPr>
                <w:ilvl w:val="0"/>
                <w:numId w:val="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nie potrafi wykonać prostych poleceń, </w:t>
            </w:r>
          </w:p>
          <w:p w14:paraId="5164849C" w14:textId="77777777" w:rsidR="00CA01FB" w:rsidRPr="00DA07AE" w:rsidRDefault="00CA01FB" w:rsidP="00CA01FB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wymagających zastosowania </w:t>
            </w:r>
          </w:p>
          <w:p w14:paraId="18402FB6" w14:textId="77777777" w:rsidR="00946B70" w:rsidRPr="00DA07AE" w:rsidRDefault="00CA01FB" w:rsidP="00CA01FB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podstawowych umiejętności</w:t>
            </w:r>
          </w:p>
        </w:tc>
        <w:tc>
          <w:tcPr>
            <w:tcW w:w="3969" w:type="dxa"/>
          </w:tcPr>
          <w:p w14:paraId="71732731" w14:textId="77777777" w:rsidR="00CA01FB" w:rsidRPr="00DA07AE" w:rsidRDefault="00CA01FB" w:rsidP="004E17E6">
            <w:pPr>
              <w:pStyle w:val="Akapitzlist"/>
              <w:numPr>
                <w:ilvl w:val="0"/>
                <w:numId w:val="7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wykazuje braki w wiedzy, </w:t>
            </w:r>
          </w:p>
          <w:p w14:paraId="69B366FA" w14:textId="77777777" w:rsidR="00CA01FB" w:rsidRPr="00DA07AE" w:rsidRDefault="00CA01FB" w:rsidP="004E17E6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 xml:space="preserve">które uniemożliwiają dalszy </w:t>
            </w:r>
          </w:p>
          <w:p w14:paraId="22827F7B" w14:textId="77777777" w:rsidR="00946B70" w:rsidRPr="00DA07AE" w:rsidRDefault="00CA01FB" w:rsidP="004E17E6">
            <w:pPr>
              <w:pStyle w:val="Akapitzlis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E">
              <w:rPr>
                <w:rFonts w:ascii="Times New Roman" w:hAnsi="Times New Roman" w:cs="Times New Roman"/>
                <w:sz w:val="24"/>
                <w:szCs w:val="24"/>
              </w:rPr>
              <w:t>rozwój w ramach przedmiotu</w:t>
            </w:r>
          </w:p>
        </w:tc>
      </w:tr>
    </w:tbl>
    <w:p w14:paraId="47A3D0AD" w14:textId="77777777" w:rsidR="00946B70" w:rsidRPr="00DA07AE" w:rsidRDefault="00946B70"/>
    <w:p w14:paraId="1AF4C20B" w14:textId="77777777" w:rsidR="00C07BB4" w:rsidRPr="00C07BB4" w:rsidRDefault="00C07BB4" w:rsidP="00C07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4D293" w14:textId="77777777" w:rsidR="00C07BB4" w:rsidRPr="00C07BB4" w:rsidRDefault="00C07BB4" w:rsidP="00C07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BB4">
        <w:rPr>
          <w:rFonts w:ascii="Times New Roman" w:hAnsi="Times New Roman" w:cs="Times New Roman"/>
          <w:b/>
          <w:sz w:val="24"/>
          <w:szCs w:val="24"/>
        </w:rPr>
        <w:t>Obowiązki ucznia</w:t>
      </w:r>
      <w:r w:rsidRPr="00C07B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CF1C2F" w14:textId="4A46C4E1" w:rsidR="00C07BB4" w:rsidRPr="00C07BB4" w:rsidRDefault="00C07BB4" w:rsidP="00C07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BB4">
        <w:rPr>
          <w:rFonts w:ascii="Times New Roman" w:hAnsi="Times New Roman" w:cs="Times New Roman"/>
          <w:sz w:val="24"/>
          <w:szCs w:val="24"/>
        </w:rPr>
        <w:t>Uczeń ma obowiązek przychodzić na zajęcia punktua</w:t>
      </w:r>
      <w:r w:rsidR="001C6470">
        <w:rPr>
          <w:rFonts w:ascii="Times New Roman" w:hAnsi="Times New Roman" w:cs="Times New Roman"/>
          <w:sz w:val="24"/>
          <w:szCs w:val="24"/>
        </w:rPr>
        <w:t>lnie,</w:t>
      </w:r>
      <w:r w:rsidR="00FC676E">
        <w:rPr>
          <w:rFonts w:ascii="Times New Roman" w:hAnsi="Times New Roman" w:cs="Times New Roman"/>
          <w:sz w:val="24"/>
          <w:szCs w:val="24"/>
        </w:rPr>
        <w:t xml:space="preserve"> być na nich zaangażowanym, </w:t>
      </w:r>
      <w:r w:rsidR="001C6470">
        <w:rPr>
          <w:rFonts w:ascii="Times New Roman" w:hAnsi="Times New Roman" w:cs="Times New Roman"/>
          <w:sz w:val="24"/>
          <w:szCs w:val="24"/>
        </w:rPr>
        <w:t xml:space="preserve"> posiadać </w:t>
      </w:r>
      <w:r w:rsidRPr="00C07BB4">
        <w:rPr>
          <w:rFonts w:ascii="Times New Roman" w:hAnsi="Times New Roman" w:cs="Times New Roman"/>
          <w:sz w:val="24"/>
          <w:szCs w:val="24"/>
        </w:rPr>
        <w:t>podręcznik. Obowiązkiem jest też przychodz</w:t>
      </w:r>
      <w:r w:rsidR="00FC676E">
        <w:rPr>
          <w:rFonts w:ascii="Times New Roman" w:hAnsi="Times New Roman" w:cs="Times New Roman"/>
          <w:sz w:val="24"/>
          <w:szCs w:val="24"/>
        </w:rPr>
        <w:t>enie na zajęcia przygotowanym</w:t>
      </w:r>
      <w:r w:rsidRPr="00C07BB4">
        <w:rPr>
          <w:rFonts w:ascii="Times New Roman" w:hAnsi="Times New Roman" w:cs="Times New Roman"/>
          <w:sz w:val="24"/>
          <w:szCs w:val="24"/>
        </w:rPr>
        <w:t xml:space="preserve">. Każdy powinien przestrzegać zasad kultury osobistej, dla dobrej współpracy w klasie. </w:t>
      </w:r>
      <w:r w:rsidR="00FC676E">
        <w:rPr>
          <w:rFonts w:ascii="Times New Roman" w:hAnsi="Times New Roman" w:cs="Times New Roman"/>
          <w:sz w:val="24"/>
          <w:szCs w:val="24"/>
        </w:rPr>
        <w:t xml:space="preserve">Uczeń powinien zaliczyć wszystkie zaplanowane sprawdziany na ocenę pozytywną. </w:t>
      </w:r>
    </w:p>
    <w:p w14:paraId="46AE61D4" w14:textId="17666B9F" w:rsidR="00FC676E" w:rsidRPr="00FC676E" w:rsidRDefault="00C07BB4" w:rsidP="00FC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BB4">
        <w:rPr>
          <w:rFonts w:ascii="Times New Roman" w:hAnsi="Times New Roman" w:cs="Times New Roman"/>
          <w:sz w:val="24"/>
          <w:szCs w:val="24"/>
        </w:rPr>
        <w:t xml:space="preserve">W razie nieobecności ucznia podczas </w:t>
      </w:r>
      <w:r w:rsidRPr="00C07BB4">
        <w:rPr>
          <w:rFonts w:ascii="Times New Roman" w:hAnsi="Times New Roman" w:cs="Times New Roman"/>
          <w:b/>
          <w:sz w:val="24"/>
          <w:szCs w:val="24"/>
        </w:rPr>
        <w:t>sprawdzianu uczeń pisze go na pierwszej lekcji na której jest obecny</w:t>
      </w:r>
      <w:r w:rsidRPr="00C07BB4">
        <w:rPr>
          <w:rFonts w:ascii="Times New Roman" w:hAnsi="Times New Roman" w:cs="Times New Roman"/>
          <w:sz w:val="24"/>
          <w:szCs w:val="24"/>
        </w:rPr>
        <w:t>, chyba że nieobecność wynosiła dłużej niż dwa tygodnie, wtedy ma trzy dni na nadrobienie zaległości.</w:t>
      </w:r>
      <w:r w:rsidR="00FC676E" w:rsidRPr="00FC6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37525" w14:textId="71886499" w:rsidR="00C07BB4" w:rsidRPr="00C07BB4" w:rsidRDefault="00C07BB4" w:rsidP="00FC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1FD35" w14:textId="77777777" w:rsidR="00C07BB4" w:rsidRPr="00C07BB4" w:rsidRDefault="00C07BB4" w:rsidP="00C0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BB4">
        <w:rPr>
          <w:rFonts w:ascii="Times New Roman" w:hAnsi="Times New Roman" w:cs="Times New Roman"/>
          <w:b/>
          <w:sz w:val="24"/>
          <w:szCs w:val="24"/>
        </w:rPr>
        <w:t>Prawa ucznia:</w:t>
      </w:r>
    </w:p>
    <w:p w14:paraId="021BD0A5" w14:textId="1C3100B1" w:rsidR="00C07BB4" w:rsidRPr="00C07BB4" w:rsidRDefault="001C6470" w:rsidP="00C0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Poprawić sprawdzian w terminie wskazanym</w:t>
      </w:r>
      <w:r w:rsidR="00C07BB4" w:rsidRPr="00C07BB4">
        <w:rPr>
          <w:rFonts w:ascii="Times New Roman" w:hAnsi="Times New Roman" w:cs="Times New Roman"/>
          <w:bCs/>
          <w:sz w:val="24"/>
          <w:szCs w:val="24"/>
        </w:rPr>
        <w:t xml:space="preserve"> przez nauczyciela.</w:t>
      </w:r>
    </w:p>
    <w:p w14:paraId="001FFD1F" w14:textId="4E02ED6A" w:rsidR="00C07BB4" w:rsidRPr="00C07BB4" w:rsidRDefault="001C6470" w:rsidP="00C07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zgłosić raz</w:t>
      </w:r>
      <w:r w:rsidR="00C07BB4" w:rsidRPr="00C07BB4">
        <w:rPr>
          <w:rFonts w:ascii="Times New Roman" w:hAnsi="Times New Roman" w:cs="Times New Roman"/>
          <w:sz w:val="24"/>
          <w:szCs w:val="24"/>
        </w:rPr>
        <w:t xml:space="preserve"> w półroczu:</w:t>
      </w:r>
    </w:p>
    <w:p w14:paraId="663E4410" w14:textId="0C063375" w:rsidR="00C07BB4" w:rsidRDefault="00C07BB4" w:rsidP="00C07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BB4">
        <w:rPr>
          <w:rFonts w:ascii="Times New Roman" w:hAnsi="Times New Roman" w:cs="Times New Roman"/>
          <w:sz w:val="24"/>
          <w:szCs w:val="24"/>
        </w:rPr>
        <w:t xml:space="preserve">- nieprzygotowanie do zajęć (NP) wtedy nie może być wezwany do ocenianej odpowiedzi ustnej, natomiast musi pisać zapowiedziane kartkówki </w:t>
      </w:r>
      <w:r w:rsidR="00FC676E">
        <w:rPr>
          <w:rFonts w:ascii="Times New Roman" w:hAnsi="Times New Roman" w:cs="Times New Roman"/>
          <w:sz w:val="24"/>
          <w:szCs w:val="24"/>
        </w:rPr>
        <w:t>i aktywnie brać udział w lekcji.</w:t>
      </w:r>
    </w:p>
    <w:p w14:paraId="4C83CFD7" w14:textId="77777777" w:rsidR="00FC676E" w:rsidRDefault="00FC676E" w:rsidP="00C07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759A0" w14:textId="25941943" w:rsidR="00FC676E" w:rsidRPr="00C07BB4" w:rsidRDefault="00FC676E" w:rsidP="00C07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roku szkolnego mogą być</w:t>
      </w:r>
      <w:r w:rsidR="000E6139">
        <w:rPr>
          <w:rFonts w:ascii="Times New Roman" w:hAnsi="Times New Roman" w:cs="Times New Roman"/>
          <w:sz w:val="24"/>
          <w:szCs w:val="24"/>
        </w:rPr>
        <w:t xml:space="preserve"> sprawdziany pisemne,</w:t>
      </w:r>
      <w:r>
        <w:rPr>
          <w:rFonts w:ascii="Times New Roman" w:hAnsi="Times New Roman" w:cs="Times New Roman"/>
          <w:sz w:val="24"/>
          <w:szCs w:val="24"/>
        </w:rPr>
        <w:t xml:space="preserve"> sprawdziany z wiedzy praktycznej ( z zakresu udzielanie pierwszej pomocy przedmedycznej)</w:t>
      </w:r>
      <w:r w:rsidR="005841F4">
        <w:rPr>
          <w:rFonts w:ascii="Times New Roman" w:hAnsi="Times New Roman" w:cs="Times New Roman"/>
          <w:sz w:val="24"/>
          <w:szCs w:val="24"/>
        </w:rPr>
        <w:t xml:space="preserve"> oraz odpowiedzi ustne (3 ostatnie lekcje)</w:t>
      </w:r>
    </w:p>
    <w:p w14:paraId="68C8B30D" w14:textId="77777777" w:rsidR="00110790" w:rsidRDefault="00110790" w:rsidP="00110790">
      <w:pPr>
        <w:widowControl w:val="0"/>
        <w:overflowPunct w:val="0"/>
        <w:spacing w:after="0" w:line="240" w:lineRule="auto"/>
        <w:ind w:left="283"/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</w:pPr>
    </w:p>
    <w:p w14:paraId="07FAF81B" w14:textId="28E812EA" w:rsidR="005841F4" w:rsidRPr="005841F4" w:rsidRDefault="00110790" w:rsidP="005841F4">
      <w:pPr>
        <w:widowControl w:val="0"/>
        <w:overflowPunct w:val="0"/>
        <w:spacing w:after="0" w:line="240" w:lineRule="auto"/>
        <w:ind w:left="283"/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</w:pPr>
      <w:r w:rsidRPr="00110790"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  <w:t>WARUNKI I TRYB UZYSKANIA OCENY WYŻSZEJ NIŻ PRZ</w:t>
      </w:r>
      <w:r w:rsidR="005841F4"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  <w:t>EWIDYWANA OCENA ROCZNA KLASYFIKACYJNA</w:t>
      </w:r>
      <w:r w:rsidRPr="00110790"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  <w:t xml:space="preserve"> Z EDB</w:t>
      </w:r>
    </w:p>
    <w:p w14:paraId="420CE512" w14:textId="77777777" w:rsidR="005841F4" w:rsidRPr="005841F4" w:rsidRDefault="005841F4" w:rsidP="005841F4">
      <w:pPr>
        <w:widowControl w:val="0"/>
        <w:overflowPunct w:val="0"/>
        <w:spacing w:after="0" w:line="240" w:lineRule="auto"/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</w:pPr>
    </w:p>
    <w:p w14:paraId="03BCC566" w14:textId="5734CCD8" w:rsidR="005841F4" w:rsidRPr="005841F4" w:rsidRDefault="000E6139" w:rsidP="005841F4">
      <w:pPr>
        <w:widowControl w:val="0"/>
        <w:overflowPunct w:val="0"/>
        <w:spacing w:after="0" w:line="240" w:lineRule="auto"/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</w:pPr>
      <w:r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  <w:t>-</w:t>
      </w:r>
      <w:r w:rsidR="005841F4" w:rsidRPr="005841F4"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  <w:t xml:space="preserve"> zaangażowanie</w:t>
      </w:r>
      <w:r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  <w:t xml:space="preserve"> i systematyczne uczęszczanie</w:t>
      </w:r>
      <w:r w:rsidR="005841F4" w:rsidRPr="005841F4"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  <w:t xml:space="preserve"> na</w:t>
      </w:r>
      <w:r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  <w:t xml:space="preserve"> zajęcia</w:t>
      </w:r>
      <w:r w:rsidR="005841F4" w:rsidRPr="005841F4"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  <w:t xml:space="preserve">, </w:t>
      </w:r>
    </w:p>
    <w:p w14:paraId="7BED9612" w14:textId="6A2A553A" w:rsidR="005841F4" w:rsidRPr="005841F4" w:rsidRDefault="005841F4" w:rsidP="005841F4">
      <w:pPr>
        <w:widowControl w:val="0"/>
        <w:overflowPunct w:val="0"/>
        <w:spacing w:after="0" w:line="240" w:lineRule="auto"/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</w:pPr>
      <w:r w:rsidRPr="005841F4"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  <w:t>-zaliczenie na oceny pozytywne wszystkich sprawdzianów pisemnych</w:t>
      </w:r>
      <w:r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  <w:t xml:space="preserve"> oraz praktycznych</w:t>
      </w:r>
      <w:r w:rsidRPr="005841F4"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  <w:t xml:space="preserve">. </w:t>
      </w:r>
    </w:p>
    <w:p w14:paraId="64A31D55" w14:textId="77777777" w:rsidR="005841F4" w:rsidRPr="005841F4" w:rsidRDefault="005841F4" w:rsidP="005841F4">
      <w:pPr>
        <w:widowControl w:val="0"/>
        <w:overflowPunct w:val="0"/>
        <w:spacing w:after="0" w:line="240" w:lineRule="auto"/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</w:pPr>
    </w:p>
    <w:p w14:paraId="618272EE" w14:textId="22CCC306" w:rsidR="00110790" w:rsidRPr="00110790" w:rsidRDefault="005841F4" w:rsidP="005841F4">
      <w:pPr>
        <w:widowControl w:val="0"/>
        <w:overflowPunct w:val="0"/>
        <w:spacing w:after="0" w:line="240" w:lineRule="auto"/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</w:pPr>
      <w:r w:rsidRPr="005841F4"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  <w:t>Zgłoszenie nauczycielowi chęci poprawy oceny na półrocze lub rocznej z przedmiotu na 7 dni przed</w:t>
      </w:r>
      <w:r w:rsidR="000E6139"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  <w:t xml:space="preserve"> roczną klasyfikacją. Poprawa może mieć charakter  sprawdzianu pisemnego, praktycznego i </w:t>
      </w:r>
      <w:r w:rsidRPr="005841F4">
        <w:rPr>
          <w:rFonts w:ascii="Times New Roman" w:eastAsia="Century Gothic" w:hAnsi="Times New Roman" w:cs="Times New Roman"/>
          <w:b/>
          <w:bCs/>
          <w:color w:val="00000A"/>
          <w:sz w:val="24"/>
          <w:szCs w:val="24"/>
          <w:lang w:bidi="pl-PL"/>
        </w:rPr>
        <w:t xml:space="preserve"> obejmuje zakres materiału na daną oceną, o którą uczeń się ubiega. Otrzymana ocena jest ostateczna. W przypadku otrzymania oceny niższej niż przewidywana, ocena roczna nie ulega zmianie.</w:t>
      </w:r>
    </w:p>
    <w:p w14:paraId="1AAF341B" w14:textId="1FA34CD1" w:rsidR="00110790" w:rsidRPr="00110790" w:rsidRDefault="00110790" w:rsidP="000E6139">
      <w:pPr>
        <w:widowControl w:val="0"/>
        <w:overflowPunct w:val="0"/>
        <w:spacing w:after="0" w:line="240" w:lineRule="auto"/>
        <w:jc w:val="both"/>
        <w:rPr>
          <w:rFonts w:ascii="Century Gothic" w:eastAsia="Century Gothic" w:hAnsi="Century Gothic" w:cs="Century Gothic"/>
          <w:color w:val="00000A"/>
          <w:lang w:bidi="pl-PL"/>
        </w:rPr>
      </w:pPr>
      <w:r w:rsidRPr="001107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bidi="pl-PL"/>
        </w:rPr>
        <w:t xml:space="preserve">             </w:t>
      </w:r>
    </w:p>
    <w:p w14:paraId="2E3AC78E" w14:textId="246276E0" w:rsidR="00DA07AE" w:rsidRPr="00C07BB4" w:rsidRDefault="00DA07AE" w:rsidP="00DA07AE">
      <w:pPr>
        <w:rPr>
          <w:rFonts w:ascii="Times New Roman" w:hAnsi="Times New Roman" w:cs="Times New Roman"/>
          <w:sz w:val="24"/>
          <w:szCs w:val="24"/>
        </w:rPr>
      </w:pPr>
    </w:p>
    <w:sectPr w:rsidR="00DA07AE" w:rsidRPr="00C07BB4" w:rsidSect="007F3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A66"/>
    <w:multiLevelType w:val="hybridMultilevel"/>
    <w:tmpl w:val="B64406FC"/>
    <w:lvl w:ilvl="0" w:tplc="DE306DC4">
      <w:start w:val="1"/>
      <w:numFmt w:val="bullet"/>
      <w:lvlText w:val=""/>
      <w:lvlJc w:val="left"/>
      <w:pPr>
        <w:tabs>
          <w:tab w:val="num" w:pos="0"/>
        </w:tabs>
        <w:ind w:left="153" w:hanging="15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76510"/>
    <w:multiLevelType w:val="hybridMultilevel"/>
    <w:tmpl w:val="58261DCE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6A306D9"/>
    <w:multiLevelType w:val="hybridMultilevel"/>
    <w:tmpl w:val="0AC4652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3DD67311"/>
    <w:multiLevelType w:val="hybridMultilevel"/>
    <w:tmpl w:val="1004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A5FB3"/>
    <w:multiLevelType w:val="hybridMultilevel"/>
    <w:tmpl w:val="E844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E07A6"/>
    <w:multiLevelType w:val="hybridMultilevel"/>
    <w:tmpl w:val="07665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D6728"/>
    <w:multiLevelType w:val="hybridMultilevel"/>
    <w:tmpl w:val="54A221B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D991FA3"/>
    <w:multiLevelType w:val="hybridMultilevel"/>
    <w:tmpl w:val="804C857C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70"/>
    <w:rsid w:val="000E6139"/>
    <w:rsid w:val="00110790"/>
    <w:rsid w:val="001C6470"/>
    <w:rsid w:val="004E17E6"/>
    <w:rsid w:val="005841F4"/>
    <w:rsid w:val="005E6E68"/>
    <w:rsid w:val="007F3288"/>
    <w:rsid w:val="00946B70"/>
    <w:rsid w:val="00C06319"/>
    <w:rsid w:val="00C07BB4"/>
    <w:rsid w:val="00C31825"/>
    <w:rsid w:val="00CA01FB"/>
    <w:rsid w:val="00DA07AE"/>
    <w:rsid w:val="00F31A4C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7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6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6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PC</cp:lastModifiedBy>
  <cp:revision>5</cp:revision>
  <dcterms:created xsi:type="dcterms:W3CDTF">2020-09-29T16:34:00Z</dcterms:created>
  <dcterms:modified xsi:type="dcterms:W3CDTF">2022-09-10T19:39:00Z</dcterms:modified>
</cp:coreProperties>
</file>