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2" w:rsidRPr="00387C20" w:rsidRDefault="00707342" w:rsidP="00707342">
      <w:pPr>
        <w:rPr>
          <w:b/>
          <w:sz w:val="28"/>
          <w:szCs w:val="28"/>
        </w:rPr>
      </w:pPr>
      <w:r w:rsidRPr="00387C20">
        <w:rPr>
          <w:b/>
          <w:sz w:val="28"/>
          <w:szCs w:val="28"/>
        </w:rPr>
        <w:t>Kryteria oceny i metody sprawdzania osiągnięć ucznia z plastyki.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Podczas oceniania umiejętności i wiedzy ucznia uwzględniane są:</w:t>
      </w:r>
    </w:p>
    <w:p w:rsidR="00707342" w:rsidRDefault="00707342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przygotowanie do lekcji,</w:t>
      </w:r>
    </w:p>
    <w:p w:rsidR="00707342" w:rsidRDefault="00707342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aktywność podczas pracy na lekcji,</w:t>
      </w:r>
    </w:p>
    <w:p w:rsidR="00707342" w:rsidRDefault="00707342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zaangażowanie w realizację ćwiczeń plastycznych,</w:t>
      </w:r>
    </w:p>
    <w:p w:rsidR="00707342" w:rsidRDefault="00707342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wykorzystanie posiadanej wiedzy w praktycznym działaniu,</w:t>
      </w:r>
    </w:p>
    <w:p w:rsidR="00707342" w:rsidRDefault="003B43D3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podstawowa</w:t>
      </w:r>
      <w:r w:rsidR="00707342">
        <w:rPr>
          <w:sz w:val="24"/>
          <w:szCs w:val="24"/>
        </w:rPr>
        <w:t xml:space="preserve"> umiejętność opisu dzieła sztuki,</w:t>
      </w:r>
    </w:p>
    <w:p w:rsidR="00707342" w:rsidRDefault="00707342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opanowanie wiadomości z historii sztuki określonej programem,</w:t>
      </w:r>
    </w:p>
    <w:p w:rsidR="00707342" w:rsidRDefault="000E1EC4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umiejętność posługiwania</w:t>
      </w:r>
      <w:r w:rsidR="00707342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różnymi </w:t>
      </w:r>
      <w:r w:rsidR="00707342">
        <w:rPr>
          <w:sz w:val="24"/>
          <w:szCs w:val="24"/>
        </w:rPr>
        <w:t>technikami plastycznymi,</w:t>
      </w:r>
    </w:p>
    <w:p w:rsidR="00707342" w:rsidRDefault="00707342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</w:t>
      </w:r>
      <w:r w:rsidR="00252DFB">
        <w:rPr>
          <w:sz w:val="24"/>
          <w:szCs w:val="24"/>
        </w:rPr>
        <w:t xml:space="preserve">jomość terminologii plastycznej wynikającej z </w:t>
      </w:r>
      <w:r w:rsidR="003E1AB9">
        <w:rPr>
          <w:sz w:val="24"/>
          <w:szCs w:val="24"/>
        </w:rPr>
        <w:t>podstawy programowej</w:t>
      </w:r>
      <w:r w:rsidR="00252DFB">
        <w:rPr>
          <w:sz w:val="24"/>
          <w:szCs w:val="24"/>
        </w:rPr>
        <w:t>,</w:t>
      </w:r>
    </w:p>
    <w:p w:rsidR="009E6789" w:rsidRDefault="009E6789" w:rsidP="00707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zastosowanie technologii informacyjno-komunikacyjnej do poszerzania wiedzy i umiejętności z plastyki,</w:t>
      </w:r>
    </w:p>
    <w:p w:rsidR="00B50826" w:rsidRDefault="00074F7B" w:rsidP="00B508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uczestniczenie</w:t>
      </w:r>
      <w:r w:rsidR="00707342">
        <w:rPr>
          <w:sz w:val="24"/>
          <w:szCs w:val="24"/>
        </w:rPr>
        <w:t xml:space="preserve"> w życiu kulturalnym szkoły, regionu (np. udział w imprezach artystycznych, wystawach).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Ocenie podlegają następujące formy pracy ucznia:</w:t>
      </w:r>
    </w:p>
    <w:p w:rsidR="00707342" w:rsidRDefault="00707342" w:rsidP="007073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praktyczne ćwiczenia plastyczne,</w:t>
      </w:r>
    </w:p>
    <w:p w:rsidR="00707342" w:rsidRDefault="00703CD5" w:rsidP="007073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</w:t>
      </w:r>
      <w:r w:rsidR="006046EE">
        <w:rPr>
          <w:sz w:val="24"/>
          <w:szCs w:val="24"/>
        </w:rPr>
        <w:t>powiedzi ustne: odpowiedź,</w:t>
      </w:r>
    </w:p>
    <w:p w:rsidR="00707342" w:rsidRDefault="00707342" w:rsidP="007073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CB1408">
        <w:rPr>
          <w:sz w:val="24"/>
          <w:szCs w:val="24"/>
        </w:rPr>
        <w:t>ace pisemne:</w:t>
      </w:r>
      <w:r>
        <w:rPr>
          <w:sz w:val="24"/>
          <w:szCs w:val="24"/>
        </w:rPr>
        <w:t xml:space="preserve"> kartkówki,</w:t>
      </w:r>
      <w:r w:rsidR="0024641F">
        <w:rPr>
          <w:sz w:val="24"/>
          <w:szCs w:val="24"/>
        </w:rPr>
        <w:t xml:space="preserve"> sprawdziany,</w:t>
      </w:r>
    </w:p>
    <w:p w:rsidR="0024641F" w:rsidRDefault="0024641F" w:rsidP="007073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zeszyt przedmiotowy,</w:t>
      </w:r>
    </w:p>
    <w:p w:rsidR="00707342" w:rsidRDefault="00661AD0" w:rsidP="007073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podejmowane zadania dodatkowe (np. reprezentowanie szkoły w konkursach plastycznych )</w:t>
      </w:r>
    </w:p>
    <w:p w:rsidR="005B57A9" w:rsidRDefault="005F300F" w:rsidP="007073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aktywne uczestniczenie </w:t>
      </w:r>
      <w:r w:rsidR="00492214">
        <w:rPr>
          <w:sz w:val="24"/>
          <w:szCs w:val="24"/>
        </w:rPr>
        <w:t>w życiu szkoły,</w:t>
      </w:r>
    </w:p>
    <w:p w:rsidR="006046EE" w:rsidRDefault="00707342" w:rsidP="006046EE">
      <w:pPr>
        <w:rPr>
          <w:sz w:val="24"/>
          <w:szCs w:val="24"/>
        </w:rPr>
      </w:pPr>
      <w:r>
        <w:rPr>
          <w:sz w:val="24"/>
          <w:szCs w:val="24"/>
        </w:rPr>
        <w:t>Podczas oceny praktycznych ćwiczeń plastycznych uwzględniane są :</w:t>
      </w:r>
    </w:p>
    <w:p w:rsidR="006046EE" w:rsidRDefault="006046EE" w:rsidP="006046E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zgodność pracy ze wskazanym tematem,</w:t>
      </w:r>
    </w:p>
    <w:p w:rsidR="006046EE" w:rsidRPr="006046EE" w:rsidRDefault="006046EE" w:rsidP="006046E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zaangażowanie w realizację ćwiczenia,</w:t>
      </w:r>
    </w:p>
    <w:p w:rsidR="003167E2" w:rsidRPr="006046EE" w:rsidRDefault="00707342" w:rsidP="006046E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traf</w:t>
      </w:r>
      <w:r w:rsidR="006046EE">
        <w:rPr>
          <w:sz w:val="24"/>
          <w:szCs w:val="24"/>
        </w:rPr>
        <w:t>ność doboru środków wyrazu artystycznego w</w:t>
      </w:r>
      <w:r>
        <w:rPr>
          <w:sz w:val="24"/>
          <w:szCs w:val="24"/>
        </w:rPr>
        <w:t xml:space="preserve"> realizacji tematu</w:t>
      </w:r>
      <w:r w:rsidR="006046EE">
        <w:rPr>
          <w:sz w:val="24"/>
          <w:szCs w:val="24"/>
        </w:rPr>
        <w:t xml:space="preserve"> </w:t>
      </w:r>
      <w:r w:rsidR="000E1EC4" w:rsidRPr="006046EE">
        <w:rPr>
          <w:sz w:val="24"/>
          <w:szCs w:val="24"/>
        </w:rPr>
        <w:t>jak np.</w:t>
      </w:r>
      <w:r w:rsidRPr="006046EE">
        <w:rPr>
          <w:sz w:val="24"/>
          <w:szCs w:val="24"/>
        </w:rPr>
        <w:t xml:space="preserve"> dobór linii, zastosowanie barw i ich tonacji, kontrastó</w:t>
      </w:r>
      <w:r w:rsidR="000E1EC4" w:rsidRPr="006046EE">
        <w:rPr>
          <w:sz w:val="24"/>
          <w:szCs w:val="24"/>
        </w:rPr>
        <w:t>w, różnic walorowych, różnych</w:t>
      </w:r>
      <w:r w:rsidRPr="006046EE">
        <w:rPr>
          <w:sz w:val="24"/>
          <w:szCs w:val="24"/>
        </w:rPr>
        <w:t xml:space="preserve"> kompozycji na płaszczyźnie i w przestrzeni, pos</w:t>
      </w:r>
      <w:r w:rsidR="000E1EC4" w:rsidRPr="006046EE">
        <w:rPr>
          <w:sz w:val="24"/>
          <w:szCs w:val="24"/>
        </w:rPr>
        <w:t xml:space="preserve">zukiwanie faktur </w:t>
      </w:r>
      <w:r w:rsidRPr="006046EE">
        <w:rPr>
          <w:sz w:val="24"/>
          <w:szCs w:val="24"/>
        </w:rPr>
        <w:t xml:space="preserve"> w różnych</w:t>
      </w:r>
      <w:r w:rsidR="006046EE">
        <w:rPr>
          <w:sz w:val="24"/>
          <w:szCs w:val="24"/>
        </w:rPr>
        <w:t xml:space="preserve"> materiałach </w:t>
      </w:r>
      <w:r w:rsidR="000E1EC4" w:rsidRPr="006046EE">
        <w:rPr>
          <w:sz w:val="24"/>
          <w:szCs w:val="24"/>
        </w:rPr>
        <w:t>stosowanie perspektyw</w:t>
      </w:r>
      <w:r w:rsidR="003167E2" w:rsidRPr="006046EE">
        <w:rPr>
          <w:sz w:val="24"/>
          <w:szCs w:val="24"/>
        </w:rPr>
        <w:t>, wypowiadanie się w różnych technikach plastycznych wynikających z przerabianego zagadnienia plastycznego,</w:t>
      </w:r>
    </w:p>
    <w:p w:rsidR="006046EE" w:rsidRDefault="006046EE" w:rsidP="007073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stosowanie twórczych rozwiązań,</w:t>
      </w:r>
    </w:p>
    <w:p w:rsidR="006046EE" w:rsidRDefault="006046EE" w:rsidP="007073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umiejętność posługiwania się</w:t>
      </w:r>
      <w:r w:rsidR="005307F8">
        <w:rPr>
          <w:sz w:val="24"/>
          <w:szCs w:val="24"/>
        </w:rPr>
        <w:t xml:space="preserve"> wskazaną w ćwiczeniu techniką,</w:t>
      </w:r>
    </w:p>
    <w:p w:rsidR="00707342" w:rsidRDefault="00707342" w:rsidP="007073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staranność wykonania,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W ocenie wiedzy o sztuce uwzględniane są :</w:t>
      </w:r>
    </w:p>
    <w:p w:rsidR="00707342" w:rsidRDefault="00707342" w:rsidP="0070734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zastosowanie terminologii plastycznej w wypowiedziach ustnych i pisemnych,</w:t>
      </w:r>
    </w:p>
    <w:p w:rsidR="003E1AB9" w:rsidRPr="00DC4D2C" w:rsidRDefault="00707342" w:rsidP="008406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opanowanie wiedzy zalecanej programowo.</w:t>
      </w:r>
    </w:p>
    <w:p w:rsidR="00707342" w:rsidRPr="00387C20" w:rsidRDefault="00707342" w:rsidP="00707342">
      <w:pPr>
        <w:rPr>
          <w:sz w:val="28"/>
          <w:szCs w:val="28"/>
        </w:rPr>
      </w:pPr>
      <w:r w:rsidRPr="00387C20">
        <w:rPr>
          <w:b/>
          <w:sz w:val="28"/>
          <w:szCs w:val="28"/>
        </w:rPr>
        <w:lastRenderedPageBreak/>
        <w:t>Kryteria oceny podsumowującej pracę ucznia na lekcjach plastyki.</w:t>
      </w:r>
    </w:p>
    <w:p w:rsidR="00707342" w:rsidRDefault="00707342" w:rsidP="00707342">
      <w:pPr>
        <w:rPr>
          <w:b/>
          <w:sz w:val="24"/>
          <w:szCs w:val="24"/>
        </w:rPr>
      </w:pPr>
      <w:r w:rsidRPr="00387C20">
        <w:rPr>
          <w:b/>
          <w:sz w:val="24"/>
          <w:szCs w:val="24"/>
        </w:rPr>
        <w:t>Ocena</w:t>
      </w:r>
      <w:r>
        <w:rPr>
          <w:b/>
          <w:sz w:val="24"/>
          <w:szCs w:val="24"/>
        </w:rPr>
        <w:t xml:space="preserve"> celująca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posiada bardzo dobrą znajomość wiedzy określonej </w:t>
      </w:r>
      <w:r w:rsidR="003E1AB9">
        <w:rPr>
          <w:sz w:val="24"/>
          <w:szCs w:val="24"/>
        </w:rPr>
        <w:t>podstawą programową</w:t>
      </w:r>
      <w:r>
        <w:rPr>
          <w:sz w:val="24"/>
          <w:szCs w:val="24"/>
        </w:rPr>
        <w:t>,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twór</w:t>
      </w:r>
      <w:r w:rsidR="00090353">
        <w:rPr>
          <w:sz w:val="24"/>
          <w:szCs w:val="24"/>
        </w:rPr>
        <w:t xml:space="preserve">czo wykorzystuje wiedzę </w:t>
      </w:r>
      <w:r>
        <w:rPr>
          <w:sz w:val="24"/>
          <w:szCs w:val="24"/>
        </w:rPr>
        <w:t xml:space="preserve"> w praktycznych działaniach,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bezbłędnie posługuje się terminologią plastyczną,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wykazuje zainteresowanie sztuką,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pracuje systematycznie,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zawsze jest przygotowany i aktywny na lekcjach,</w:t>
      </w:r>
    </w:p>
    <w:p w:rsidR="009A2C5D" w:rsidRDefault="00707342" w:rsidP="009A2C5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współpracuje z grupą, potrafi pełnić funkcję lidera podczas wykonywania zadań zespołowych,</w:t>
      </w:r>
      <w:r w:rsidR="009A2C5D" w:rsidRPr="009A2C5D">
        <w:rPr>
          <w:sz w:val="24"/>
          <w:szCs w:val="24"/>
        </w:rPr>
        <w:t xml:space="preserve"> </w:t>
      </w:r>
    </w:p>
    <w:p w:rsidR="009A2C5D" w:rsidRPr="009A2C5D" w:rsidRDefault="009A2C5D" w:rsidP="009A2C5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sprawnie i twórczo posługuje się narzędziami informacyjno-komunikacyjnymi.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wykonuje dodatkowe zadania z własnej inicjatywy,</w:t>
      </w:r>
    </w:p>
    <w:p w:rsidR="00707342" w:rsidRDefault="00707342" w:rsidP="007073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uczestniczy w konkursach plastycznych,</w:t>
      </w:r>
    </w:p>
    <w:p w:rsidR="00707342" w:rsidRDefault="00707342" w:rsidP="00707342">
      <w:pPr>
        <w:rPr>
          <w:sz w:val="24"/>
          <w:szCs w:val="24"/>
        </w:rPr>
      </w:pPr>
      <w:r w:rsidRPr="0056002B">
        <w:rPr>
          <w:b/>
          <w:sz w:val="24"/>
          <w:szCs w:val="24"/>
        </w:rPr>
        <w:t>Ocena bardzo dobra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07342" w:rsidRDefault="00707342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opanował wiedzę i umiejętności w pełnym zakresie określonym programem,</w:t>
      </w:r>
    </w:p>
    <w:p w:rsidR="00707342" w:rsidRDefault="00707342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posiada umiejętność zastosowania wiedzy  w swojej pracy twórczej,</w:t>
      </w:r>
    </w:p>
    <w:p w:rsidR="00707342" w:rsidRDefault="00707342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starannie wykonuje ćwiczenia plastyczne,</w:t>
      </w:r>
    </w:p>
    <w:p w:rsidR="009A2C5D" w:rsidRDefault="00707342" w:rsidP="009A2C5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biegle posługuje się technikami plastycznymi,</w:t>
      </w:r>
      <w:r w:rsidR="009A2C5D" w:rsidRPr="009A2C5D">
        <w:rPr>
          <w:sz w:val="24"/>
          <w:szCs w:val="24"/>
        </w:rPr>
        <w:t xml:space="preserve"> </w:t>
      </w:r>
    </w:p>
    <w:p w:rsidR="009A2C5D" w:rsidRPr="009A2C5D" w:rsidRDefault="009A2C5D" w:rsidP="009A2C5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używa graficznych programów komputerowych i fotografii we własnych działaniach plastycznych,</w:t>
      </w:r>
    </w:p>
    <w:p w:rsidR="00707342" w:rsidRDefault="00707342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wykonuje opis dzieła sztuki,</w:t>
      </w:r>
    </w:p>
    <w:p w:rsidR="00707342" w:rsidRDefault="00707342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wykonuje zadania ponadprogramowe po zachęcie przez nauczyciela,</w:t>
      </w:r>
    </w:p>
    <w:p w:rsidR="00707342" w:rsidRDefault="00707342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aktywnie pracuje na lekcji,</w:t>
      </w:r>
    </w:p>
    <w:p w:rsidR="00707342" w:rsidRDefault="009D413D" w:rsidP="007073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jest zawsze przygotowany</w:t>
      </w:r>
      <w:r w:rsidR="00707342">
        <w:rPr>
          <w:sz w:val="24"/>
          <w:szCs w:val="24"/>
        </w:rPr>
        <w:t xml:space="preserve"> do zajęć.</w:t>
      </w:r>
    </w:p>
    <w:p w:rsidR="00707342" w:rsidRDefault="00707342" w:rsidP="00707342">
      <w:pPr>
        <w:rPr>
          <w:sz w:val="24"/>
          <w:szCs w:val="24"/>
        </w:rPr>
      </w:pPr>
      <w:r w:rsidRPr="0056033E">
        <w:rPr>
          <w:b/>
          <w:sz w:val="24"/>
          <w:szCs w:val="24"/>
        </w:rPr>
        <w:t>Ocena dobra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07342" w:rsidRDefault="00707342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przyswoił wiadomości objęte </w:t>
      </w:r>
      <w:r w:rsidR="00703563">
        <w:rPr>
          <w:sz w:val="24"/>
          <w:szCs w:val="24"/>
        </w:rPr>
        <w:t>podstawą programową</w:t>
      </w:r>
      <w:r>
        <w:rPr>
          <w:sz w:val="24"/>
          <w:szCs w:val="24"/>
        </w:rPr>
        <w:t>,</w:t>
      </w:r>
    </w:p>
    <w:p w:rsidR="00707342" w:rsidRDefault="00707342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zadawalająco posługuje się technikami plastycznymi,</w:t>
      </w:r>
    </w:p>
    <w:p w:rsidR="00707342" w:rsidRDefault="00707342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poprawnie wykonuje ćwiczenia plastyczne,</w:t>
      </w:r>
    </w:p>
    <w:p w:rsidR="00707342" w:rsidRDefault="00707342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zadawalająco posługuje się terminologią plastyczną,</w:t>
      </w:r>
    </w:p>
    <w:p w:rsidR="00707342" w:rsidRDefault="00707342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potrafi wykorzystać graficzne programy komputerowe i fotografie we własnych działaniach plastycznych,</w:t>
      </w:r>
    </w:p>
    <w:p w:rsidR="00707342" w:rsidRDefault="000E290A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potrafi</w:t>
      </w:r>
      <w:r w:rsidR="00707342">
        <w:rPr>
          <w:sz w:val="24"/>
          <w:szCs w:val="24"/>
        </w:rPr>
        <w:t xml:space="preserve"> opisać dzieło sztuki,</w:t>
      </w:r>
    </w:p>
    <w:p w:rsidR="00707342" w:rsidRDefault="00707342" w:rsidP="0070734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potrafi współpracować przy realizacji działań zespołowych.</w:t>
      </w:r>
    </w:p>
    <w:p w:rsidR="00707342" w:rsidRPr="00CF0DB1" w:rsidRDefault="00707342" w:rsidP="00707342">
      <w:pPr>
        <w:rPr>
          <w:b/>
          <w:sz w:val="24"/>
          <w:szCs w:val="24"/>
        </w:rPr>
      </w:pPr>
      <w:r w:rsidRPr="00CF0DB1">
        <w:rPr>
          <w:b/>
          <w:sz w:val="24"/>
          <w:szCs w:val="24"/>
        </w:rPr>
        <w:lastRenderedPageBreak/>
        <w:t>Ocena dostateczna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07342" w:rsidRDefault="00707342" w:rsidP="007073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opanował treści programu na poziomie podstawowym,</w:t>
      </w:r>
    </w:p>
    <w:p w:rsidR="00707342" w:rsidRDefault="00707342" w:rsidP="007073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wykazuje się małą aktywnością podczas lekcji</w:t>
      </w:r>
    </w:p>
    <w:p w:rsidR="00707342" w:rsidRDefault="00707342" w:rsidP="007073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czasami jest nieprzygotowany do lekcji,</w:t>
      </w:r>
    </w:p>
    <w:p w:rsidR="00707342" w:rsidRPr="00703563" w:rsidRDefault="00707342" w:rsidP="0070356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wykonuje ćwiczenia plastyczne zgodnie z tematem, ale mało starannie,</w:t>
      </w:r>
    </w:p>
    <w:p w:rsidR="003D0E16" w:rsidRDefault="00707342" w:rsidP="003D0E1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posługuje się terminologią plastyczną na poziomie podstawowym,</w:t>
      </w:r>
      <w:r w:rsidR="003D0E16" w:rsidRPr="003D0E16">
        <w:rPr>
          <w:sz w:val="24"/>
          <w:szCs w:val="24"/>
        </w:rPr>
        <w:t xml:space="preserve"> </w:t>
      </w:r>
    </w:p>
    <w:p w:rsidR="003D0E16" w:rsidRPr="003D0E16" w:rsidRDefault="003D0E16" w:rsidP="003D0E1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posługuje się technikami plastycznymi, w tym graficznymi programami komputerowymi i fotografią we własnych działaniach plastycznych w zakresie podstawowym,</w:t>
      </w:r>
    </w:p>
    <w:p w:rsidR="00707342" w:rsidRDefault="00707342" w:rsidP="007073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wykazuje trudności we współpracy podczas działań zespołowych.</w:t>
      </w:r>
    </w:p>
    <w:p w:rsidR="00707342" w:rsidRDefault="00707342" w:rsidP="0070734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opanował umiejętności opisu dzieła sztuki w stopniu podstawowym.</w:t>
      </w:r>
    </w:p>
    <w:p w:rsidR="00707342" w:rsidRDefault="00707342" w:rsidP="00707342">
      <w:pPr>
        <w:rPr>
          <w:b/>
          <w:sz w:val="24"/>
          <w:szCs w:val="24"/>
        </w:rPr>
      </w:pPr>
      <w:r w:rsidRPr="00CF0DB1">
        <w:rPr>
          <w:b/>
          <w:sz w:val="24"/>
          <w:szCs w:val="24"/>
        </w:rPr>
        <w:t>Ocena dopuszczająca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07342" w:rsidRDefault="00BF1896" w:rsidP="0070734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opanował wiedzą i umiejętności przewidziane </w:t>
      </w:r>
      <w:r w:rsidR="00767CEE">
        <w:rPr>
          <w:sz w:val="24"/>
          <w:szCs w:val="24"/>
        </w:rPr>
        <w:t xml:space="preserve">w podstawie programowej </w:t>
      </w:r>
      <w:r w:rsidR="00707342">
        <w:rPr>
          <w:sz w:val="24"/>
          <w:szCs w:val="24"/>
        </w:rPr>
        <w:t>w niewielkim zakresie,</w:t>
      </w:r>
    </w:p>
    <w:p w:rsidR="00707342" w:rsidRDefault="00707342" w:rsidP="0070734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wykonuje ćwiczenia plastyczne z </w:t>
      </w:r>
      <w:r w:rsidR="008049DD">
        <w:rPr>
          <w:sz w:val="24"/>
          <w:szCs w:val="24"/>
        </w:rPr>
        <w:t xml:space="preserve">bardzo </w:t>
      </w:r>
      <w:r>
        <w:rPr>
          <w:sz w:val="24"/>
          <w:szCs w:val="24"/>
        </w:rPr>
        <w:t>małym zaangażowaniem,</w:t>
      </w:r>
    </w:p>
    <w:p w:rsidR="00BF1896" w:rsidRDefault="00BF1896" w:rsidP="0070734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prace plastyczne są niestaranne, niedbałe,</w:t>
      </w:r>
    </w:p>
    <w:p w:rsidR="00BF1896" w:rsidRDefault="00BF1896" w:rsidP="0070734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często jest nieprzygotowany do lekcji,</w:t>
      </w:r>
    </w:p>
    <w:p w:rsidR="008049DD" w:rsidRPr="008049DD" w:rsidRDefault="008049DD" w:rsidP="008049D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 oddaje prac plastycznych,</w:t>
      </w:r>
    </w:p>
    <w:p w:rsidR="00707342" w:rsidRDefault="00707342" w:rsidP="0070734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posługuje się tylko podstawowymi narzędziami i technikami plastycznymi.</w:t>
      </w:r>
    </w:p>
    <w:p w:rsidR="00707342" w:rsidRDefault="00707342" w:rsidP="00707342">
      <w:pPr>
        <w:rPr>
          <w:b/>
          <w:sz w:val="24"/>
          <w:szCs w:val="24"/>
        </w:rPr>
      </w:pPr>
      <w:r w:rsidRPr="00AA198F">
        <w:rPr>
          <w:b/>
          <w:sz w:val="24"/>
          <w:szCs w:val="24"/>
        </w:rPr>
        <w:t>Ocena niedostateczna</w:t>
      </w:r>
    </w:p>
    <w:p w:rsidR="00707342" w:rsidRDefault="00707342" w:rsidP="0070734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07342" w:rsidRDefault="00707342" w:rsidP="0070734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nie opanował zakresu wiadomości i umiejętności przewidzianych w podstawie programowej,</w:t>
      </w:r>
    </w:p>
    <w:p w:rsidR="00707342" w:rsidRDefault="00707342" w:rsidP="0070734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odmawia wykonania zadań,</w:t>
      </w:r>
    </w:p>
    <w:p w:rsidR="006F7730" w:rsidRDefault="006F7730" w:rsidP="0070734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nie oddaje prac plastycznych,</w:t>
      </w:r>
    </w:p>
    <w:p w:rsidR="00842D05" w:rsidRDefault="00842D05" w:rsidP="0070734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często jest nieprzygotowany do lekcji,</w:t>
      </w:r>
    </w:p>
    <w:p w:rsidR="00707342" w:rsidRDefault="00707342" w:rsidP="0070734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wyraża lekceważący stosunek do przedmiotu.</w:t>
      </w:r>
    </w:p>
    <w:p w:rsidR="00AF17C9" w:rsidRDefault="00AF17C9" w:rsidP="00AF17C9">
      <w:pPr>
        <w:rPr>
          <w:sz w:val="24"/>
          <w:szCs w:val="24"/>
        </w:rPr>
      </w:pPr>
      <w:r>
        <w:rPr>
          <w:sz w:val="24"/>
          <w:szCs w:val="24"/>
        </w:rPr>
        <w:t>Dodatkowe informacje dotyczące zapisu w dzienniku elektronicznym:</w:t>
      </w:r>
    </w:p>
    <w:p w:rsidR="00AF17C9" w:rsidRDefault="00AF17C9" w:rsidP="00AF17C9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>”- oznacza nieobecność usprawiedliwioną ucznia na lekcji (uczeń nie musi oddawać pracy, nie ma to wpływu na ocenę</w:t>
      </w:r>
      <w:r w:rsidR="00FC0E3E">
        <w:rPr>
          <w:sz w:val="24"/>
          <w:szCs w:val="24"/>
        </w:rPr>
        <w:t xml:space="preserve"> na koniec półrocza</w:t>
      </w:r>
      <w:r w:rsidR="008068EA">
        <w:rPr>
          <w:sz w:val="24"/>
          <w:szCs w:val="24"/>
        </w:rPr>
        <w:t xml:space="preserve"> lub roku szkolnego</w:t>
      </w:r>
      <w:r>
        <w:rPr>
          <w:sz w:val="24"/>
          <w:szCs w:val="24"/>
        </w:rPr>
        <w:t>)</w:t>
      </w:r>
    </w:p>
    <w:p w:rsidR="00AF17C9" w:rsidRDefault="00AF17C9" w:rsidP="00AF17C9">
      <w:pPr>
        <w:rPr>
          <w:sz w:val="24"/>
          <w:szCs w:val="24"/>
        </w:rPr>
      </w:pPr>
      <w:r>
        <w:rPr>
          <w:sz w:val="24"/>
          <w:szCs w:val="24"/>
        </w:rPr>
        <w:t>„bp” – oznacza brak pracy, którą uczeń ma oddać.</w:t>
      </w:r>
    </w:p>
    <w:p w:rsidR="00AF17C9" w:rsidRPr="00AF17C9" w:rsidRDefault="00AF17C9" w:rsidP="00AF17C9">
      <w:pPr>
        <w:rPr>
          <w:sz w:val="24"/>
          <w:szCs w:val="24"/>
        </w:rPr>
      </w:pPr>
    </w:p>
    <w:p w:rsidR="00707342" w:rsidRPr="00E63F83" w:rsidRDefault="00707342" w:rsidP="00707342">
      <w:pPr>
        <w:pStyle w:val="Akapitzlist"/>
        <w:rPr>
          <w:sz w:val="24"/>
          <w:szCs w:val="24"/>
        </w:rPr>
      </w:pPr>
    </w:p>
    <w:p w:rsidR="00707342" w:rsidRPr="00CF0DB1" w:rsidRDefault="00707342" w:rsidP="00707342">
      <w:pPr>
        <w:pStyle w:val="Akapitzlist"/>
        <w:rPr>
          <w:sz w:val="24"/>
          <w:szCs w:val="24"/>
        </w:rPr>
      </w:pPr>
    </w:p>
    <w:p w:rsidR="00D760D7" w:rsidRDefault="00D760D7"/>
    <w:sectPr w:rsidR="00D760D7" w:rsidSect="001B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F0"/>
    <w:multiLevelType w:val="hybridMultilevel"/>
    <w:tmpl w:val="B54EF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830"/>
    <w:multiLevelType w:val="hybridMultilevel"/>
    <w:tmpl w:val="57E0A9FC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F6639B"/>
    <w:multiLevelType w:val="hybridMultilevel"/>
    <w:tmpl w:val="F9087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3A1"/>
    <w:multiLevelType w:val="hybridMultilevel"/>
    <w:tmpl w:val="8806E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62D2"/>
    <w:multiLevelType w:val="hybridMultilevel"/>
    <w:tmpl w:val="D9DC7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4ADA"/>
    <w:multiLevelType w:val="hybridMultilevel"/>
    <w:tmpl w:val="870430DA"/>
    <w:lvl w:ilvl="0" w:tplc="0415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ACC4444"/>
    <w:multiLevelType w:val="hybridMultilevel"/>
    <w:tmpl w:val="46160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20843"/>
    <w:multiLevelType w:val="hybridMultilevel"/>
    <w:tmpl w:val="2646AA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C608C"/>
    <w:multiLevelType w:val="hybridMultilevel"/>
    <w:tmpl w:val="2A80C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463D9"/>
    <w:multiLevelType w:val="hybridMultilevel"/>
    <w:tmpl w:val="96DE4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A3605"/>
    <w:multiLevelType w:val="hybridMultilevel"/>
    <w:tmpl w:val="192E6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2D7D"/>
    <w:multiLevelType w:val="hybridMultilevel"/>
    <w:tmpl w:val="9AC40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E5BC3"/>
    <w:multiLevelType w:val="hybridMultilevel"/>
    <w:tmpl w:val="4462E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342"/>
    <w:rsid w:val="00074F7B"/>
    <w:rsid w:val="00090353"/>
    <w:rsid w:val="000E1EC4"/>
    <w:rsid w:val="000E290A"/>
    <w:rsid w:val="00142638"/>
    <w:rsid w:val="0024641F"/>
    <w:rsid w:val="00252DFB"/>
    <w:rsid w:val="003167E2"/>
    <w:rsid w:val="003B43D3"/>
    <w:rsid w:val="003D0E16"/>
    <w:rsid w:val="003E1AB9"/>
    <w:rsid w:val="00492214"/>
    <w:rsid w:val="005153DC"/>
    <w:rsid w:val="005307F8"/>
    <w:rsid w:val="005B57A9"/>
    <w:rsid w:val="005F300F"/>
    <w:rsid w:val="006046EE"/>
    <w:rsid w:val="00661AD0"/>
    <w:rsid w:val="006F7730"/>
    <w:rsid w:val="00703563"/>
    <w:rsid w:val="00703CD5"/>
    <w:rsid w:val="00707342"/>
    <w:rsid w:val="00712C18"/>
    <w:rsid w:val="00767CEE"/>
    <w:rsid w:val="008049DD"/>
    <w:rsid w:val="008068EA"/>
    <w:rsid w:val="00840602"/>
    <w:rsid w:val="00842D05"/>
    <w:rsid w:val="008D6FDD"/>
    <w:rsid w:val="009A2C5D"/>
    <w:rsid w:val="009D413D"/>
    <w:rsid w:val="009E6789"/>
    <w:rsid w:val="00AF17C9"/>
    <w:rsid w:val="00B50826"/>
    <w:rsid w:val="00BF1896"/>
    <w:rsid w:val="00CB1408"/>
    <w:rsid w:val="00CF3CE6"/>
    <w:rsid w:val="00D760D7"/>
    <w:rsid w:val="00DC4D2C"/>
    <w:rsid w:val="00EB7D54"/>
    <w:rsid w:val="00F51C47"/>
    <w:rsid w:val="00F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2020-09-24T13:46:00Z</dcterms:created>
  <dcterms:modified xsi:type="dcterms:W3CDTF">2020-09-24T15:25:00Z</dcterms:modified>
</cp:coreProperties>
</file>