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21" w:rsidRDefault="0033605E">
      <w:pPr>
        <w:pStyle w:val="normal"/>
        <w:ind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Zofia Bolechowska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646121" w:rsidRDefault="0033605E">
      <w:pPr>
        <w:pStyle w:val="normal"/>
        <w:ind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Przemysław Filipiak</w:t>
      </w:r>
    </w:p>
    <w:p w:rsidR="005346F1" w:rsidRDefault="005346F1">
      <w:pPr>
        <w:pStyle w:val="normal"/>
        <w:ind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Joanna Jaszczyk</w:t>
      </w:r>
    </w:p>
    <w:p w:rsidR="00646121" w:rsidRDefault="0064612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121" w:rsidRDefault="0033605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Wymagania na ocenę celującą (6) z języka angielskiego dla klasy piątej.</w:t>
      </w:r>
    </w:p>
    <w:p w:rsidR="00646121" w:rsidRDefault="006461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celujący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646121" w:rsidRDefault="0033605E">
      <w:pPr>
        <w:pStyle w:val="normal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posiadł wiedzę i umiejętności znacznie wykraczające poza program nauczania przedmiotu w danej klasie, samodzielnie i twórczo rozwija własne uzdolnienia oraz</w:t>
      </w:r>
    </w:p>
    <w:p w:rsidR="00646121" w:rsidRDefault="0033605E">
      <w:pPr>
        <w:pStyle w:val="normal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biegle posługuje się zdobytymi wiadomościami w rozwiązywaniu problemów teoretycznych i praktycznych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programu nauczania danej klasy, proponuje rozwiązania nietypowe, rozwiązuje także zadania wykraczające poza program nauczania tej klasy lub</w:t>
      </w:r>
    </w:p>
    <w:p w:rsidR="00646121" w:rsidRDefault="0033605E">
      <w:pPr>
        <w:pStyle w:val="normal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osiąga sukcesy w konkursach przedmiotowych lub posiada inne porównywalne osiągnięcia.</w:t>
      </w: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</w:p>
    <w:p w:rsidR="00646121" w:rsidRDefault="0033605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Wymagania edukacyjne z ję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zyka angielskiego na ocenę bardzo dobrą (5) dla klasy piątej.</w:t>
      </w:r>
    </w:p>
    <w:p w:rsidR="00646121" w:rsidRDefault="006461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potrafi poprawnie zrozumieć i przetworzyć oraz zbudować spójne zdania w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formie ustnej oraz pisemnej, operując: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czasami Present Simple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 Continuous, Past Simple w zdaniach twierdzących, pytających i przeczących 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konstrukcją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there is / there are, there was/there were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czasownikiem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have got / has got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pytaniami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why/who/where/when/whose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przysłówkami częstotliwości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always, usually, often, sometimes, never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przyimkami miejsca: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opposite, next to, in front of, behind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liczebnikami porządkowymi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czasownikami modalnymi :must, mustn’t,could,might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wyrazić przymus stosując czasownik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zdaniach twierdzących, pytających lub przeczących 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stopniuje przymiotniki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 formy going i czasu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 Continuous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wyrażania przyszłości w zdaniach teraźniejszych, przeczących i pytających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 wskazać rzeczowniki policzalne i niepoliczalne, zastosować określenia some,any,every oraz przedimki a lub an z odpowiednim typem i liczbą rzeczownika policzalnego lub niepoliczalnego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zawsze stosuje słownictwo w szerokim zakresie, odpowiednio do </w:t>
      </w:r>
      <w:r>
        <w:rPr>
          <w:rFonts w:ascii="Times New Roman" w:eastAsia="Times New Roman" w:hAnsi="Times New Roman" w:cs="Times New Roman"/>
          <w:sz w:val="24"/>
          <w:szCs w:val="24"/>
        </w:rPr>
        <w:t>zadania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i moja rodzina: podawanie daty urodzenia swojej i bliskich, ich zawodów;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ludzie wokół nas: opisywanie zawodów innych osób, określanie co robią ludzie o danych zawodach;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sport: opisuje ulubione sporty swoje i innych osób, mówienie o sportach, kt</w:t>
      </w:r>
      <w:r>
        <w:rPr>
          <w:rFonts w:ascii="Times New Roman" w:eastAsia="Times New Roman" w:hAnsi="Times New Roman" w:cs="Times New Roman"/>
          <w:sz w:val="24"/>
          <w:szCs w:val="24"/>
        </w:rPr>
        <w:t>óre się lubi i których nie lubi, dyscypliny sportowe krajów anglojęzycznych;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pogoda: pytanie o pogodę, opisywanie pogody;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podawanie dat (dzień, miesiąc, rok), pytanie o datę;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ubrania, produkty i towary w sklepie; opisuje wygląd osób, potrafi powiedzi</w:t>
      </w:r>
      <w:r>
        <w:rPr>
          <w:rFonts w:ascii="Times New Roman" w:eastAsia="Times New Roman" w:hAnsi="Times New Roman" w:cs="Times New Roman"/>
          <w:sz w:val="24"/>
          <w:szCs w:val="24"/>
        </w:rPr>
        <w:t>eć co kupi w danym sklepie;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zdrowie: nazywanie części ciała;w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ygląd osób, zwierząt 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mityczn</w:t>
      </w:r>
      <w:r>
        <w:rPr>
          <w:rFonts w:ascii="Times New Roman" w:eastAsia="Times New Roman" w:hAnsi="Times New Roman" w:cs="Times New Roman"/>
          <w:sz w:val="24"/>
          <w:szCs w:val="24"/>
        </w:rPr>
        <w:t>ych stworów. Charakter i osobowość;opisuje ludzi i żywe lub fantastyczne stworzenia.Ich wygląd i osobowość;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moja szkoła: nazywanie przyborów szkolnych;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życie codzienne: opisywanie codziennych zajęć;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wiat: nazywanie miejsc w mieście;atrakcje turystyczne i typy wakacji</w:t>
      </w:r>
      <w:r>
        <w:rPr>
          <w:rFonts w:ascii="Times New Roman" w:eastAsia="Times New Roman" w:hAnsi="Times New Roman" w:cs="Times New Roman"/>
          <w:sz w:val="24"/>
          <w:szCs w:val="24"/>
        </w:rPr>
        <w:t>.Zna kontynenty i opisuje miejsca na świecie;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 transportu ;porównuje je , nazywa 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więta i uroczystości: zwyczaje świąteczne w krajac</w:t>
      </w:r>
      <w:r>
        <w:rPr>
          <w:rFonts w:ascii="Times New Roman" w:eastAsia="Times New Roman" w:hAnsi="Times New Roman" w:cs="Times New Roman"/>
          <w:sz w:val="24"/>
          <w:szCs w:val="24"/>
        </w:rPr>
        <w:t>h anglojęzycznych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uczucia, typy filmów,cechy i rodzaje elementów krajobrazu, instrumentów muzycznych;umie opisać jakie uczucia budzi w nim określona sytuacja lub zjawisko, opisuje krajobraz, nazywa instrumenty muzyczne;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sklepy i miejsca użytku publicznego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;zasady obowiązujące w szkole i poza nią;nazywa dane miejsca podaje teoretycznie obowiązujące tam zasady zachowania; </w:t>
      </w:r>
    </w:p>
    <w:p w:rsidR="00646121" w:rsidRDefault="00646121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46F1" w:rsidRDefault="005346F1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6F1" w:rsidRDefault="005346F1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121" w:rsidRDefault="0033605E">
      <w:pPr>
        <w:pStyle w:val="normal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Wymagania edukacyjne na ocenę dobrą (4) z języka angielskiego dla klasy piątej.</w:t>
      </w: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potrafi zazwyczaj poprawnie zrozumieć i przetworzy</w:t>
      </w:r>
      <w:r>
        <w:rPr>
          <w:rFonts w:ascii="Times New Roman" w:eastAsia="Times New Roman" w:hAnsi="Times New Roman" w:cs="Times New Roman"/>
          <w:sz w:val="24"/>
          <w:szCs w:val="24"/>
        </w:rPr>
        <w:t>ć oraz zbudować w formie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ustnej oraz pisemnej zdania w większości przypadków spójne, operując większością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prostych struktur: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czasami Present Simple , Present Continuous, Past Simple w zdaniach twierdzących, pytających i przeczących 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konstrukcją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there is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there are, there was/there were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czasownikiem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have got / has got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pytaniami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why/who/where/when/whose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przysłówkami częstotliwości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always, usually, often, sometimes, never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przyimkami miejsca: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opposite, next to, in front of, behind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liczebnikami porządkowymi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czasownikami modalnymi :must, mustn’t,could,might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umie wyrazić przymus stosując czasownik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zdaniach twierdzących, pytających lub przeczących 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stopniuje przymiotniki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 formy going i czasu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 Continuous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wyrażania przyszłości w zdaniach teraźniejszych, przeczących i pytających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 wskazać rzeczowniki policzalne i niepoliczalne, zast</w:t>
      </w:r>
      <w:r>
        <w:rPr>
          <w:rFonts w:ascii="Times New Roman" w:eastAsia="Times New Roman" w:hAnsi="Times New Roman" w:cs="Times New Roman"/>
          <w:sz w:val="24"/>
          <w:szCs w:val="24"/>
        </w:rPr>
        <w:t>osować określenia some,any,every oraz przedimki a lub an z odpowiednim typem i liczbą rzeczownika policzalnego lub niepoliczalnego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zawsze stosuje słownictwo w szerokim zakresie, odpowiednio do zadania;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elementów krajobrazu, instrumentów muzycznych;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sklepów i miejsc użytku publicznego, środków transport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ustnej oraz pisemnej zdania w większości przypadków spójne, operując większością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prostych struktur: 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czasami Present Simple , Present Continuous, Past Simple w zdaniach twierdzących, pytających i prze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czących 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konstrukcją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there is / there are, there was/there were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czasownikiem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have got / has got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pytaniami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why/who/where/when/whose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przysłówkami częstotliwoś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always, usually, often, sometimes, never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przyimkami miejsca: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opposite, next to, in front of, behind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liczebnikami porządkowymi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czasownikami modalnymi :must, mustn’t,could,might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umie wyrazić przymus stosując czasownik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zdaniach twierdzących, pyta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jących lub przeczących 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stopniuje przymiotniki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 formy going i czasu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 Continuous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wyrażania przyszłości w zdaniach teraźniejszych, przeczących i pytających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 wskazać rzeczowniki policzalne i niepoliczalne, zastosować określenia some,any,eve</w:t>
      </w:r>
      <w:r>
        <w:rPr>
          <w:rFonts w:ascii="Times New Roman" w:eastAsia="Times New Roman" w:hAnsi="Times New Roman" w:cs="Times New Roman"/>
          <w:sz w:val="24"/>
          <w:szCs w:val="24"/>
        </w:rPr>
        <w:t>ry oraz przedimki a lub an z odpowiednim typem i liczbą rzeczownika policzalnego lub niepoliczalnego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 większości  stosuje słownictwo w dużym  zakresie, odpowiednio do zadania;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i moja rodzina: podawanie daty urodzenia swojej i bliskich, ich zawodó</w:t>
      </w:r>
      <w:r>
        <w:rPr>
          <w:rFonts w:ascii="Times New Roman" w:eastAsia="Times New Roman" w:hAnsi="Times New Roman" w:cs="Times New Roman"/>
          <w:sz w:val="24"/>
          <w:szCs w:val="24"/>
        </w:rPr>
        <w:t>w;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ludzie wokół nas: opisywanie zawodów innych osób, określanie co robią ludzie o danych zawodach;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sport: opisuje ulubione sporty swoje i innych osób, mówienie o sportach, które się lubi i których nie lubi, dyscypliny sportowe krajów anglojęzycznych;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pogoda: pytanie o pogodę, opisywanie pogody;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podawanie dat (dzień, miesiąc, rok), pytanie o datę;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ubrania, produkty i towary w sklepie; opisuje wygląd osób, potrafi powiedzieć co kupi w danym sklepie;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zdrowie: nazywanie części ciała;wygląd osób, zwie</w:t>
      </w:r>
      <w:r>
        <w:rPr>
          <w:rFonts w:ascii="Times New Roman" w:eastAsia="Times New Roman" w:hAnsi="Times New Roman" w:cs="Times New Roman"/>
          <w:sz w:val="24"/>
          <w:szCs w:val="24"/>
        </w:rPr>
        <w:t>rząt  i  mitycznych stworów. Charakter i osobowość;opisuje ludzi i żywe lub fantastyczne stworzenia.Ich wygląd i osobowość;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moja szkoła: nazywanie przyborów szkolnych;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życie codzienne: opisywanie codziennych zajęć;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świat: nazywanie miejsc w mieście;atrakcje turystyczne i typy wakacji.Zna kontynenty i opisuje miejsca na świecie;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 transportu ;porównuje je , nazywa 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święta i uroczystości: zwyczaje świąteczne w krajach anglojęzycznych;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uczucia, typy filmów,cechy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rodzaje elementów krajobrazu, instrumentów muzycznych;umie opisać jakie uczucia budzi w nim określona sytuacja lub zjawisko, opisuje krajobraz, nazywa instrumenty muzyczne;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sklepy i miejsca użytku publicznego;zasady obowiązujące w szkole i poza nią;nazywa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 miejsca podaje teoretycznie obowiązujące tam zasady zachowania; </w:t>
      </w:r>
    </w:p>
    <w:p w:rsidR="00646121" w:rsidRDefault="00646121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Wymagania edukacyjne na ocenę dostateczną (3) z języka angielskiego dla klasy piątej.</w:t>
      </w: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potrafi czasami zrozumieć i przetworzyć oraz zbudować zdania w formie pisemnej i 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nej, raczej spójne, operując większością prostych struktur: 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czasami Present Simple , Present Continuous, Past Simple w zdaniach twierdzących, pytających i przeczących 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konstrukcją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there is / there are, there was/there were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</w:t>
      </w:r>
      <w:r>
        <w:rPr>
          <w:rFonts w:ascii="Times New Roman" w:eastAsia="Times New Roman" w:hAnsi="Times New Roman" w:cs="Times New Roman"/>
          <w:sz w:val="24"/>
          <w:szCs w:val="24"/>
        </w:rPr>
        <w:t>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czasownikiem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have got / has got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pytaniami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why/who/where/when/whose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przysłówkami częstotliwości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always, usually, often, sometimes, never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przyimkami miejsca: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opposite, next to, in front of, behind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liczebnikami porządkowymi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czasownikami modalnymi :must, mustn’t,could,might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umie wyrazić przymus stosując czasownik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zdaniach twierdzących, pytających lub przeczących 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stopniuje przymiotniki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 formy going i czasu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 Continuous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wyrażania przyszłości w zdaniach teraźniejszych, przeczących i pytających</w:t>
      </w:r>
    </w:p>
    <w:p w:rsidR="00646121" w:rsidRDefault="0033605E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umie wskazać rzeczowniki policzalne i niepoliczalne, zastosować określenia some,any,every oraz przedimki a lub an z odpowiednim typem </w:t>
      </w:r>
      <w:r>
        <w:rPr>
          <w:rFonts w:ascii="Times New Roman" w:eastAsia="Times New Roman" w:hAnsi="Times New Roman" w:cs="Times New Roman"/>
          <w:sz w:val="24"/>
          <w:szCs w:val="24"/>
        </w:rPr>
        <w:t>i liczbą rzeczownika policzalnego lub niepoliczalnego</w:t>
      </w: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czasami używa słownictwa z niżej podanego zakresu, dysponując nim w ograniczonym stopniu odpowiednio do zadania: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i moja rodzina: podawanie daty urodzenia swojej i bliskich, ich zawodów;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wokół nas: opisywanie zawodów innych osób, określanie co robią ludzie o danych zawodach;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sport: opisuje ulubione sporty swoje i innych osób, mówienie o sportach, które się lubi i których nie lubi, dyscypliny sportowe krajów anglojęzycznych;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pogoda: pytani</w:t>
      </w:r>
      <w:r>
        <w:rPr>
          <w:rFonts w:ascii="Times New Roman" w:eastAsia="Times New Roman" w:hAnsi="Times New Roman" w:cs="Times New Roman"/>
          <w:sz w:val="24"/>
          <w:szCs w:val="24"/>
        </w:rPr>
        <w:t>e o pogodę, opisywanie pogody;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podawanie dat (dzień, miesiąc, rok), pytanie o datę;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ubrania, produkty i towary w sklepie; opisuje wygląd osób, potrafi powiedzieć co kupi w danym sklepie;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zdrowie: nazywanie części ciała;wygląd osób, zwierząt  i  mityc</w:t>
      </w:r>
      <w:r>
        <w:rPr>
          <w:rFonts w:ascii="Times New Roman" w:eastAsia="Times New Roman" w:hAnsi="Times New Roman" w:cs="Times New Roman"/>
          <w:sz w:val="24"/>
          <w:szCs w:val="24"/>
        </w:rPr>
        <w:t>znych stworów. Charakter i osobowość;opisuje ludzi i żywe lub fantastyczne stworzenia.Ich wygląd i osobowość;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moja szkoła: nazywanie przyborów szkolnych;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życie codzienne: opisywanie codziennych zajęć;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świat: nazywanie miejsc w mieście;atrakcje turystyczne </w:t>
      </w:r>
      <w:r>
        <w:rPr>
          <w:rFonts w:ascii="Times New Roman" w:eastAsia="Times New Roman" w:hAnsi="Times New Roman" w:cs="Times New Roman"/>
          <w:sz w:val="24"/>
          <w:szCs w:val="24"/>
        </w:rPr>
        <w:t>i typy wakacji.Zna kontynenty i opisuje miejsca na świecie;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 transportu ;porównuje je , nazywa 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święta i uroczystości: zwyczaje świąteczne w krajach anglojęzycznych;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uczucia, typy filmów,cechy i rodzaje elementów krajobrazu, instrumentów muzycznych;</w:t>
      </w:r>
      <w:r>
        <w:rPr>
          <w:rFonts w:ascii="Times New Roman" w:eastAsia="Times New Roman" w:hAnsi="Times New Roman" w:cs="Times New Roman"/>
          <w:sz w:val="24"/>
          <w:szCs w:val="24"/>
        </w:rPr>
        <w:t>umie opisać jakie uczucia budzi w nim określona sytuacja lub zjawisko, opisuje krajobraz, nazywa instrumenty muzyczne;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sklepy i miejsca użytku publicznego;zasady obowiązujące w szkole i poza nią;nazywa dane miejsca podaje teoretycznie obowiązujące tam zasa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zachowania; </w:t>
      </w:r>
    </w:p>
    <w:p w:rsidR="00646121" w:rsidRDefault="00646121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Wymagania edukacyjne na ocenę dopuszczającą (2) z języka angielskiego dla klasy piątej.</w:t>
      </w:r>
    </w:p>
    <w:p w:rsidR="00646121" w:rsidRDefault="006461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potrafi operować niewielką ilością wymienionych struktur, potrafi zbudować zdania w formie pisemnej i ustnej, lecz w większości przypadków niespójne, w niewielu przypadkach potrafi poprawnie zrozumieć i przetworzyć tekstu słuchanego lub czytanego,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wierających struktury z: 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czasami Present Simple i Present Continuous w zdaniach twierdzących, pytających i przeczących 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konstrukcją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there is / there are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czasownikiem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have got / has got </w:t>
      </w:r>
      <w:r>
        <w:rPr>
          <w:rFonts w:ascii="Times New Roman" w:eastAsia="Times New Roman" w:hAnsi="Times New Roman" w:cs="Times New Roman"/>
          <w:sz w:val="24"/>
          <w:szCs w:val="24"/>
        </w:rPr>
        <w:t>w zdaniach twierdzących, pytających i przeczących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pytaniami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why/who/where/when/whose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przysłówkami częstotliwości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always, usually, often, sometimes, never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przyimkami miejsca: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opposite, next to, in front of, behind</w:t>
      </w:r>
    </w:p>
    <w:p w:rsidR="00646121" w:rsidRDefault="0033605E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liczebnikami porządkowymi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często niep</w:t>
      </w:r>
      <w:r>
        <w:rPr>
          <w:rFonts w:ascii="Times New Roman" w:eastAsia="Times New Roman" w:hAnsi="Times New Roman" w:cs="Times New Roman"/>
          <w:sz w:val="24"/>
          <w:szCs w:val="24"/>
        </w:rPr>
        <w:t>oprawnie używa słownictwa z niżej podanego zakresu, dysponując nim zaledwie w niewielkim stopniu odpowiednio do zadania: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i moja rodzina: podawanie daty urodzenia swojej i bliskich, ich zawodów;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ludzie wokół nas: opisywanie zawodów innych osób, określani</w:t>
      </w:r>
      <w:r>
        <w:rPr>
          <w:rFonts w:ascii="Times New Roman" w:eastAsia="Times New Roman" w:hAnsi="Times New Roman" w:cs="Times New Roman"/>
          <w:sz w:val="24"/>
          <w:szCs w:val="24"/>
        </w:rPr>
        <w:t>e co robią ludzie o danych zawodach;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sport: opisuje ulubione sporty swoje i innych osób, mówienie o sportach, które się lubi i których nie lubi, dyscypliny sportowe krajów anglojęzycznych;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pogoda: pytanie o pogodę, opisywanie pogody;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podawanie dat (d</w:t>
      </w:r>
      <w:r>
        <w:rPr>
          <w:rFonts w:ascii="Times New Roman" w:eastAsia="Times New Roman" w:hAnsi="Times New Roman" w:cs="Times New Roman"/>
          <w:sz w:val="24"/>
          <w:szCs w:val="24"/>
        </w:rPr>
        <w:t>zień, miesiąc, rok), pytanie o datę;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ubrania, produkty i towary w sklepie; opisuje wygląd osób, potrafi powiedzieć co kupi w danym sklepie;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zdrowie: nazywanie części ciała;wygląd osób, zwierząt  i  mitycznych stworów. Charakter i osobowość;opisuje ludzi i </w:t>
      </w:r>
      <w:r>
        <w:rPr>
          <w:rFonts w:ascii="Times New Roman" w:eastAsia="Times New Roman" w:hAnsi="Times New Roman" w:cs="Times New Roman"/>
          <w:sz w:val="24"/>
          <w:szCs w:val="24"/>
        </w:rPr>
        <w:t>żywe lub fantastyczne stworzenia.Ich wygląd i osobowość;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moja szkoła: nazywanie przyborów szkolnych;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życie codzienne: opisywanie codziennych zajęć;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świat: nazywanie miejsc w mieście;atrakcje turystyczne i typy wakacji.Zna kontynenty i opisuje miejsca na świecie;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 transportu ;porównuje je , nazywa ;</w:t>
      </w:r>
    </w:p>
    <w:p w:rsidR="00646121" w:rsidRDefault="0033605E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święta i uroczystości: zwyczaje świąteczne w krajach anglojęzycznych;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uczucia, typy filmów,cechy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rodzaje elementów krajobrazu, instrumentów muzycznych;umie opisać jakie uczucia budzi w nim określona sytuacja lub zjawisko, opisuje krajobraz, nazywa instrumenty muzyczne;</w:t>
      </w:r>
    </w:p>
    <w:p w:rsidR="00646121" w:rsidRDefault="0033605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sklepy i miejsca użytku publicznego;zasady obowiązujące w szkole i poza nią;nazywa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 miejsca podaje teoretycznie obowiązujące tam zasady zachowania; </w:t>
      </w:r>
    </w:p>
    <w:p w:rsidR="00646121" w:rsidRDefault="00646121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121" w:rsidRDefault="0064612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33605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Ocena niedostateczna (1) z języka angielskiego w klasie piątej.</w:t>
      </w:r>
    </w:p>
    <w:p w:rsidR="00646121" w:rsidRDefault="00646121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otrzymuje ocenę niedostateczną, jeśli nie spełnia podstawowych kryteriów na ocenę dopuszczającą, czyli nie potrafi wykonać: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zadań o elementarnym stopniu trudności</w:t>
      </w:r>
    </w:p>
    <w:p w:rsidR="00646121" w:rsidRDefault="003360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wiadomości i umiejętności określonych w podstawie programowej, a braki w wiadomości</w:t>
      </w:r>
      <w:r>
        <w:rPr>
          <w:rFonts w:ascii="Times New Roman" w:eastAsia="Times New Roman" w:hAnsi="Times New Roman" w:cs="Times New Roman"/>
          <w:sz w:val="24"/>
          <w:szCs w:val="24"/>
        </w:rPr>
        <w:t>ach i umiejętnościach uniemożliwiają dalszą naukę.</w:t>
      </w:r>
    </w:p>
    <w:p w:rsidR="00646121" w:rsidRDefault="0033605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Wypowiedź ustna u takiego ucznia charakteryzuje się całkowitą niepoprawnością konstrukcji wypowiedzi, ubogą treścią i słownictwem, brakiem opanowania podstawowej leksyki, nieprawidłowym użyciem struktur sk</w:t>
      </w:r>
      <w:r>
        <w:rPr>
          <w:rFonts w:ascii="Times New Roman" w:eastAsia="Times New Roman" w:hAnsi="Times New Roman" w:cs="Times New Roman"/>
          <w:sz w:val="24"/>
          <w:szCs w:val="24"/>
        </w:rPr>
        <w:t>ładniowych, rażącymi błędami językowymi, uniemożliwiającym porozumiewaniem się, brakiem płynności wypowiedzi, niepoprawną wymową i intonacją.</w:t>
      </w:r>
    </w:p>
    <w:p w:rsidR="00646121" w:rsidRDefault="0033605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Wypowiedź pisemna nie zawiera elementów określonych w poleceniu, znacznie odstępuje od tematu lub praca nie na tem</w:t>
      </w:r>
      <w:r>
        <w:rPr>
          <w:rFonts w:ascii="Times New Roman" w:eastAsia="Times New Roman" w:hAnsi="Times New Roman" w:cs="Times New Roman"/>
          <w:sz w:val="24"/>
          <w:szCs w:val="24"/>
        </w:rPr>
        <w:t>at, jest niezgodna z założoną formą, jest niespójna, charakteryzuje się ubogą treścią oraz słownictwem, częstymi powtórzeniami, rażącymi błędami gramatycznymi i leksykalnymi, uniemożliwiającymi zrozumienie treści oraz licznymi błędami ortograficznymi i int</w:t>
      </w:r>
      <w:r>
        <w:rPr>
          <w:rFonts w:ascii="Times New Roman" w:eastAsia="Times New Roman" w:hAnsi="Times New Roman" w:cs="Times New Roman"/>
          <w:sz w:val="24"/>
          <w:szCs w:val="24"/>
        </w:rPr>
        <w:t>erpunkcyjnymi.</w:t>
      </w:r>
    </w:p>
    <w:p w:rsidR="00646121" w:rsidRDefault="0064612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121" w:rsidRDefault="0064612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6121" w:rsidSect="00646121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5E" w:rsidRDefault="0033605E" w:rsidP="00646121">
      <w:r>
        <w:separator/>
      </w:r>
    </w:p>
  </w:endnote>
  <w:endnote w:type="continuationSeparator" w:id="1">
    <w:p w:rsidR="0033605E" w:rsidRDefault="0033605E" w:rsidP="0064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21" w:rsidRDefault="00646121">
    <w:pPr>
      <w:pStyle w:val="normal"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3605E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5346F1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346F1">
      <w:rPr>
        <w:rFonts w:ascii="Times New Roman" w:eastAsia="Times New Roman" w:hAnsi="Times New Roman" w:cs="Times New Roman"/>
        <w:noProof/>
        <w:sz w:val="24"/>
        <w:szCs w:val="24"/>
      </w:rPr>
      <w:t>5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646121" w:rsidRDefault="00646121">
    <w:pPr>
      <w:pStyle w:val="normal"/>
      <w:tabs>
        <w:tab w:val="center" w:pos="4536"/>
        <w:tab w:val="right" w:pos="9072"/>
      </w:tabs>
      <w:spacing w:after="708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5E" w:rsidRDefault="0033605E" w:rsidP="00646121">
      <w:r>
        <w:separator/>
      </w:r>
    </w:p>
  </w:footnote>
  <w:footnote w:type="continuationSeparator" w:id="1">
    <w:p w:rsidR="0033605E" w:rsidRDefault="0033605E" w:rsidP="0064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CDA"/>
    <w:multiLevelType w:val="multilevel"/>
    <w:tmpl w:val="8084EE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11A7E20"/>
    <w:multiLevelType w:val="multilevel"/>
    <w:tmpl w:val="E47631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64B00DB4"/>
    <w:multiLevelType w:val="multilevel"/>
    <w:tmpl w:val="C8B09C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121"/>
    <w:rsid w:val="0033605E"/>
    <w:rsid w:val="005346F1"/>
    <w:rsid w:val="0064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461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461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461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461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461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4612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46121"/>
  </w:style>
  <w:style w:type="table" w:customStyle="1" w:styleId="TableNormal">
    <w:name w:val="Table Normal"/>
    <w:rsid w:val="006461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4612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461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1913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2017-09-13T18:55:00Z</dcterms:created>
  <dcterms:modified xsi:type="dcterms:W3CDTF">2017-09-13T18:56:00Z</dcterms:modified>
</cp:coreProperties>
</file>